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CA5B87" w14:textId="77777777" w:rsidR="00EB47ED" w:rsidRDefault="002A0F2C">
      <w:pPr>
        <w:pStyle w:val="af5"/>
        <w:jc w:val="center"/>
      </w:pPr>
      <w:r>
        <w:t>Тематический</w:t>
      </w:r>
      <w:r>
        <w:rPr>
          <w:spacing w:val="-6"/>
        </w:rPr>
        <w:t xml:space="preserve"> </w:t>
      </w:r>
      <w:r>
        <w:t>план</w:t>
      </w:r>
      <w:r>
        <w:rPr>
          <w:spacing w:val="-6"/>
        </w:rPr>
        <w:t xml:space="preserve"> </w:t>
      </w:r>
      <w:r>
        <w:t>занятий</w:t>
      </w:r>
      <w:r>
        <w:rPr>
          <w:spacing w:val="-6"/>
        </w:rPr>
        <w:t xml:space="preserve"> </w:t>
      </w:r>
      <w:r>
        <w:t>семинарского</w:t>
      </w:r>
      <w:r>
        <w:rPr>
          <w:spacing w:val="-3"/>
        </w:rPr>
        <w:t xml:space="preserve"> </w:t>
      </w:r>
      <w:r>
        <w:t xml:space="preserve">типа </w:t>
      </w:r>
    </w:p>
    <w:p w14:paraId="5B2634AA" w14:textId="77777777" w:rsidR="00EB47ED" w:rsidRDefault="002A0F2C">
      <w:pPr>
        <w:pStyle w:val="af5"/>
        <w:jc w:val="center"/>
      </w:pPr>
      <w:r>
        <w:t>по дисциплине «</w:t>
      </w:r>
      <w:r w:rsidR="00714911">
        <w:t>Военная гигиена</w:t>
      </w:r>
      <w:r>
        <w:t>»</w:t>
      </w:r>
    </w:p>
    <w:p w14:paraId="63BF49CD" w14:textId="77777777" w:rsidR="00EB47ED" w:rsidRDefault="002A0F2C">
      <w:pPr>
        <w:pStyle w:val="af5"/>
        <w:jc w:val="center"/>
      </w:pPr>
      <w:r>
        <w:t>для</w:t>
      </w:r>
      <w:r>
        <w:rPr>
          <w:spacing w:val="-10"/>
        </w:rPr>
        <w:t xml:space="preserve"> </w:t>
      </w:r>
      <w:r>
        <w:t>обучающихся</w:t>
      </w:r>
      <w:r>
        <w:rPr>
          <w:spacing w:val="-12"/>
        </w:rPr>
        <w:t xml:space="preserve"> </w:t>
      </w:r>
      <w:r w:rsidR="00714911">
        <w:t>2024</w:t>
      </w:r>
      <w:r>
        <w:rPr>
          <w:spacing w:val="-6"/>
        </w:rPr>
        <w:t xml:space="preserve"> </w:t>
      </w:r>
      <w:r>
        <w:t>года</w:t>
      </w:r>
      <w:r>
        <w:rPr>
          <w:spacing w:val="-8"/>
        </w:rPr>
        <w:t xml:space="preserve"> п</w:t>
      </w:r>
      <w:r>
        <w:t xml:space="preserve">оступления </w:t>
      </w:r>
    </w:p>
    <w:p w14:paraId="3C7F3AD4" w14:textId="77777777" w:rsidR="00EB47ED" w:rsidRDefault="002A0F2C">
      <w:pPr>
        <w:pStyle w:val="af5"/>
        <w:jc w:val="center"/>
      </w:pPr>
      <w:r>
        <w:t xml:space="preserve">по образовательной программе </w:t>
      </w:r>
    </w:p>
    <w:p w14:paraId="7800AC6E" w14:textId="77777777" w:rsidR="00EB47ED" w:rsidRDefault="00714911">
      <w:pPr>
        <w:pStyle w:val="af5"/>
        <w:jc w:val="center"/>
        <w:rPr>
          <w:spacing w:val="-8"/>
        </w:rPr>
      </w:pPr>
      <w:r>
        <w:t>32.05.01 Медико-профилактическое дело</w:t>
      </w:r>
      <w:r w:rsidR="002A0F2C">
        <w:t>,</w:t>
      </w:r>
      <w:r w:rsidR="002A0F2C">
        <w:rPr>
          <w:spacing w:val="-8"/>
        </w:rPr>
        <w:t xml:space="preserve"> </w:t>
      </w:r>
    </w:p>
    <w:p w14:paraId="4CE3FADC" w14:textId="77777777" w:rsidR="00EB47ED" w:rsidRDefault="002A0F2C">
      <w:pPr>
        <w:pStyle w:val="af5"/>
        <w:jc w:val="center"/>
        <w:rPr>
          <w:spacing w:val="-7"/>
        </w:rPr>
      </w:pPr>
      <w:r>
        <w:rPr>
          <w:spacing w:val="-7"/>
        </w:rPr>
        <w:t xml:space="preserve">направленность (профиль) </w:t>
      </w:r>
      <w:r w:rsidR="00714911">
        <w:rPr>
          <w:spacing w:val="-7"/>
        </w:rPr>
        <w:t>Медико-профилактическое дело</w:t>
      </w:r>
      <w:r>
        <w:rPr>
          <w:spacing w:val="-7"/>
        </w:rPr>
        <w:t xml:space="preserve"> </w:t>
      </w:r>
    </w:p>
    <w:p w14:paraId="611BB059" w14:textId="77777777" w:rsidR="00EB47ED" w:rsidRDefault="002A0F2C">
      <w:pPr>
        <w:pStyle w:val="af5"/>
        <w:jc w:val="center"/>
      </w:pPr>
      <w:r>
        <w:t xml:space="preserve">(специалитет), </w:t>
      </w:r>
    </w:p>
    <w:p w14:paraId="7E492BC8" w14:textId="77777777" w:rsidR="00EB47ED" w:rsidRDefault="002A0F2C">
      <w:pPr>
        <w:pStyle w:val="af5"/>
        <w:jc w:val="center"/>
      </w:pPr>
      <w:r>
        <w:t>форма обучения очная</w:t>
      </w:r>
    </w:p>
    <w:p w14:paraId="5821959C" w14:textId="77777777" w:rsidR="00EB47ED" w:rsidRDefault="002A0F2C">
      <w:pPr>
        <w:pStyle w:val="af5"/>
        <w:jc w:val="center"/>
        <w:rPr>
          <w:spacing w:val="-4"/>
        </w:rPr>
      </w:pPr>
      <w:r>
        <w:t>на</w:t>
      </w:r>
      <w:r>
        <w:rPr>
          <w:spacing w:val="-5"/>
        </w:rPr>
        <w:t xml:space="preserve"> </w:t>
      </w:r>
      <w:r>
        <w:t>2026-2027</w:t>
      </w:r>
      <w:r>
        <w:rPr>
          <w:spacing w:val="-5"/>
        </w:rPr>
        <w:t xml:space="preserve"> </w:t>
      </w:r>
      <w:r>
        <w:t>учебный</w:t>
      </w:r>
      <w:r>
        <w:rPr>
          <w:spacing w:val="-6"/>
        </w:rPr>
        <w:t xml:space="preserve"> </w:t>
      </w:r>
      <w:r>
        <w:rPr>
          <w:spacing w:val="-4"/>
        </w:rPr>
        <w:t>год</w:t>
      </w:r>
    </w:p>
    <w:p w14:paraId="1B75688D" w14:textId="77777777" w:rsidR="00EB47ED" w:rsidRDefault="00EB47ED">
      <w:pPr>
        <w:pStyle w:val="af5"/>
        <w:spacing w:line="321" w:lineRule="exact"/>
        <w:ind w:left="2884"/>
        <w:rPr>
          <w:spacing w:val="-4"/>
        </w:rPr>
      </w:pPr>
    </w:p>
    <w:tbl>
      <w:tblPr>
        <w:tblW w:w="5188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6335"/>
        <w:gridCol w:w="1720"/>
        <w:gridCol w:w="991"/>
      </w:tblGrid>
      <w:tr w:rsidR="00D345D9" w:rsidRPr="00B23963" w14:paraId="2733D34D" w14:textId="77777777" w:rsidTr="00FD24B0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8ABC3" w14:textId="77777777" w:rsidR="00D345D9" w:rsidRPr="00B23963" w:rsidRDefault="00D345D9" w:rsidP="001D38A6">
            <w:pPr>
              <w:jc w:val="center"/>
              <w:rPr>
                <w:b/>
              </w:rPr>
            </w:pPr>
            <w:r w:rsidRPr="00B23963">
              <w:rPr>
                <w:b/>
              </w:rPr>
              <w:t>№</w:t>
            </w: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216B4" w14:textId="77777777" w:rsidR="00D345D9" w:rsidRPr="00B23963" w:rsidRDefault="00FD24B0" w:rsidP="001D38A6">
            <w:pPr>
              <w:jc w:val="center"/>
              <w:rPr>
                <w:b/>
              </w:rPr>
            </w:pPr>
            <w:r>
              <w:rPr>
                <w:b/>
              </w:rPr>
              <w:t>Тематические</w:t>
            </w:r>
            <w:r w:rsidR="00D345D9" w:rsidRPr="00B23963">
              <w:rPr>
                <w:b/>
              </w:rPr>
              <w:t xml:space="preserve"> блоки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DE071" w14:textId="77777777" w:rsidR="00D345D9" w:rsidRPr="00B23963" w:rsidRDefault="00D345D9" w:rsidP="001D38A6">
            <w:pPr>
              <w:jc w:val="center"/>
              <w:rPr>
                <w:b/>
              </w:rPr>
            </w:pPr>
            <w:r>
              <w:rPr>
                <w:b/>
              </w:rPr>
              <w:t>Практическая подготовка в рамках тематического блока</w:t>
            </w:r>
            <w:r w:rsidR="007F68E8" w:rsidRPr="007F68E8">
              <w:rPr>
                <w:vertAlign w:val="superscript"/>
              </w:rPr>
              <w:t>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832DB" w14:textId="77777777" w:rsidR="00D345D9" w:rsidRPr="00B23963" w:rsidRDefault="00D345D9" w:rsidP="001D38A6">
            <w:pPr>
              <w:jc w:val="center"/>
              <w:rPr>
                <w:b/>
              </w:rPr>
            </w:pPr>
            <w:r w:rsidRPr="00B23963">
              <w:rPr>
                <w:b/>
              </w:rPr>
              <w:t>Часы (академ.)</w:t>
            </w:r>
            <w:r w:rsidR="007F68E8" w:rsidRPr="007F68E8">
              <w:rPr>
                <w:vertAlign w:val="superscript"/>
              </w:rPr>
              <w:t>4</w:t>
            </w:r>
          </w:p>
        </w:tc>
      </w:tr>
      <w:tr w:rsidR="007F68E8" w:rsidRPr="00B23963" w14:paraId="0779D306" w14:textId="77777777" w:rsidTr="007F68E8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DFF5A" w14:textId="77777777" w:rsidR="007F68E8" w:rsidRPr="00B23963" w:rsidRDefault="007F68E8" w:rsidP="001D38A6">
            <w:pPr>
              <w:jc w:val="center"/>
              <w:rPr>
                <w:b/>
              </w:rPr>
            </w:pPr>
            <w:r>
              <w:t xml:space="preserve">6 </w:t>
            </w:r>
            <w:r w:rsidRPr="00B23963">
              <w:t>семестр</w:t>
            </w:r>
          </w:p>
        </w:tc>
      </w:tr>
      <w:tr w:rsidR="00D345D9" w:rsidRPr="00B23963" w14:paraId="1AF9BA2C" w14:textId="77777777" w:rsidTr="00FD24B0">
        <w:trPr>
          <w:trHeight w:val="307"/>
        </w:trPr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150EA" w14:textId="77777777" w:rsidR="00D345D9" w:rsidRPr="00B23963" w:rsidRDefault="00D345D9" w:rsidP="001D38A6">
            <w:pPr>
              <w:jc w:val="center"/>
              <w:rPr>
                <w:bCs/>
              </w:rPr>
            </w:pPr>
            <w:r w:rsidRPr="00B23963">
              <w:rPr>
                <w:bCs/>
              </w:rPr>
              <w:t>1.</w:t>
            </w: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A02A4" w14:textId="77777777" w:rsidR="00D345D9" w:rsidRPr="00B23963" w:rsidRDefault="00D345D9" w:rsidP="001D38A6">
            <w:pPr>
              <w:pStyle w:val="TableParagraph"/>
              <w:ind w:left="0"/>
            </w:pPr>
            <w:r w:rsidRPr="00B23963">
              <w:rPr>
                <w:b/>
              </w:rPr>
              <w:t>Гигиеническая оценка микроклиматических условий и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вентиляции военных объектов</w:t>
            </w:r>
            <w:r w:rsidRPr="00B23963">
              <w:rPr>
                <w:vertAlign w:val="superscript"/>
              </w:rPr>
              <w:t>1</w:t>
            </w:r>
            <w:r w:rsidRPr="00B23963">
              <w:rPr>
                <w:b/>
              </w:rPr>
              <w:t xml:space="preserve">. </w:t>
            </w:r>
            <w:r w:rsidRPr="00B23963">
              <w:t>Показатели качества воздуха</w:t>
            </w:r>
            <w:r w:rsidRPr="00B23963">
              <w:rPr>
                <w:spacing w:val="1"/>
              </w:rPr>
              <w:t xml:space="preserve"> </w:t>
            </w:r>
            <w:r w:rsidRPr="00B23963">
              <w:t>военных</w:t>
            </w:r>
            <w:r w:rsidRPr="00B23963">
              <w:rPr>
                <w:spacing w:val="-12"/>
              </w:rPr>
              <w:t xml:space="preserve"> </w:t>
            </w:r>
            <w:r w:rsidRPr="00B23963">
              <w:t>объектов.</w:t>
            </w:r>
            <w:r w:rsidRPr="00B23963">
              <w:rPr>
                <w:spacing w:val="2"/>
              </w:rPr>
              <w:t xml:space="preserve"> </w:t>
            </w:r>
            <w:r w:rsidRPr="00B23963">
              <w:t>Санитарный</w:t>
            </w:r>
            <w:r w:rsidRPr="00B23963">
              <w:rPr>
                <w:spacing w:val="-6"/>
              </w:rPr>
              <w:t xml:space="preserve"> </w:t>
            </w:r>
            <w:r w:rsidRPr="00B23963">
              <w:t>надзор</w:t>
            </w:r>
            <w:r w:rsidRPr="00B23963">
              <w:rPr>
                <w:spacing w:val="-2"/>
              </w:rPr>
              <w:t xml:space="preserve"> </w:t>
            </w:r>
            <w:r w:rsidRPr="00B23963">
              <w:t>за</w:t>
            </w:r>
            <w:r w:rsidRPr="00B23963">
              <w:rPr>
                <w:spacing w:val="-8"/>
              </w:rPr>
              <w:t xml:space="preserve"> </w:t>
            </w:r>
            <w:r w:rsidRPr="00B23963">
              <w:t>вентиляцией</w:t>
            </w:r>
            <w:r w:rsidRPr="00B23963">
              <w:rPr>
                <w:spacing w:val="-1"/>
              </w:rPr>
              <w:t xml:space="preserve"> </w:t>
            </w:r>
            <w:r w:rsidRPr="00B23963">
              <w:t>помещений</w:t>
            </w:r>
          </w:p>
          <w:p w14:paraId="3F341B0E" w14:textId="77777777" w:rsidR="00D345D9" w:rsidRPr="00B23963" w:rsidRDefault="00D345D9" w:rsidP="001D38A6">
            <w:pPr>
              <w:jc w:val="both"/>
              <w:rPr>
                <w:b/>
                <w:bCs/>
                <w:vertAlign w:val="superscript"/>
              </w:rPr>
            </w:pPr>
            <w:r w:rsidRPr="00B23963">
              <w:t>военных</w:t>
            </w:r>
            <w:r w:rsidRPr="00B23963">
              <w:rPr>
                <w:spacing w:val="-8"/>
              </w:rPr>
              <w:t xml:space="preserve"> </w:t>
            </w:r>
            <w:r w:rsidRPr="00B23963">
              <w:t>объектов</w:t>
            </w:r>
            <w:r w:rsidRPr="00B23963">
              <w:rPr>
                <w:vertAlign w:val="superscript"/>
              </w:rPr>
              <w:t>2</w:t>
            </w:r>
            <w:r w:rsidRPr="00B23963">
              <w:t>.</w:t>
            </w:r>
            <w:r w:rsidRPr="00B23963">
              <w:rPr>
                <w:spacing w:val="1"/>
              </w:rPr>
              <w:t xml:space="preserve"> </w:t>
            </w:r>
            <w:r w:rsidRPr="00B23963">
              <w:t>Часть 1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EBAE2" w14:textId="77777777" w:rsidR="00D345D9" w:rsidRDefault="00D345D9" w:rsidP="001D38A6">
            <w:pPr>
              <w:jc w:val="center"/>
            </w:pPr>
          </w:p>
          <w:p w14:paraId="63543EED" w14:textId="77777777" w:rsidR="00D345D9" w:rsidRPr="00DA6644" w:rsidRDefault="00D345D9" w:rsidP="001D38A6">
            <w:pPr>
              <w:jc w:val="center"/>
            </w:pPr>
            <w:r>
              <w:t>ПП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EE73C" w14:textId="77777777" w:rsidR="00D345D9" w:rsidRPr="00B23963" w:rsidRDefault="00D345D9" w:rsidP="001D38A6">
            <w:pPr>
              <w:jc w:val="center"/>
            </w:pPr>
            <w:r w:rsidRPr="00B23963">
              <w:t>2</w:t>
            </w:r>
          </w:p>
        </w:tc>
      </w:tr>
      <w:tr w:rsidR="00D345D9" w:rsidRPr="00B23963" w14:paraId="7A2B517A" w14:textId="77777777" w:rsidTr="00FD24B0">
        <w:trPr>
          <w:trHeight w:val="307"/>
        </w:trPr>
        <w:tc>
          <w:tcPr>
            <w:tcW w:w="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7E77F" w14:textId="77777777" w:rsidR="00D345D9" w:rsidRPr="00B23963" w:rsidRDefault="00D345D9" w:rsidP="001D38A6">
            <w:pPr>
              <w:rPr>
                <w:bCs/>
              </w:rPr>
            </w:pP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8F836" w14:textId="77777777" w:rsidR="00D345D9" w:rsidRPr="00B23963" w:rsidRDefault="00D345D9" w:rsidP="001D38A6">
            <w:pPr>
              <w:jc w:val="both"/>
              <w:rPr>
                <w:b/>
                <w:bCs/>
                <w:vertAlign w:val="superscript"/>
              </w:rPr>
            </w:pPr>
            <w:r w:rsidRPr="00B23963">
              <w:rPr>
                <w:b/>
              </w:rPr>
              <w:t>Гигиеническая оценка микроклиматических условий и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вентиляции военных объектов</w:t>
            </w:r>
            <w:r w:rsidRPr="00B23963">
              <w:rPr>
                <w:vertAlign w:val="superscript"/>
              </w:rPr>
              <w:t>1</w:t>
            </w:r>
            <w:r w:rsidRPr="00B23963">
              <w:rPr>
                <w:b/>
              </w:rPr>
              <w:t xml:space="preserve">. </w:t>
            </w:r>
            <w:r w:rsidRPr="00B23963">
              <w:t>Виды</w:t>
            </w:r>
            <w:r w:rsidRPr="00B23963">
              <w:rPr>
                <w:spacing w:val="-4"/>
              </w:rPr>
              <w:t xml:space="preserve"> </w:t>
            </w:r>
            <w:r w:rsidRPr="00B23963">
              <w:t>микроклимата</w:t>
            </w:r>
            <w:r w:rsidRPr="00B23963">
              <w:rPr>
                <w:spacing w:val="-1"/>
              </w:rPr>
              <w:t xml:space="preserve"> </w:t>
            </w:r>
            <w:r w:rsidRPr="00B23963">
              <w:t>и</w:t>
            </w:r>
            <w:r w:rsidRPr="00B23963">
              <w:rPr>
                <w:spacing w:val="-4"/>
              </w:rPr>
              <w:t xml:space="preserve"> </w:t>
            </w:r>
            <w:r w:rsidRPr="00B23963">
              <w:t>показатели</w:t>
            </w:r>
            <w:r w:rsidRPr="00B23963">
              <w:rPr>
                <w:spacing w:val="-57"/>
              </w:rPr>
              <w:t xml:space="preserve"> </w:t>
            </w:r>
            <w:r w:rsidRPr="00B23963">
              <w:t>микроклимата</w:t>
            </w:r>
            <w:r w:rsidRPr="00B23963">
              <w:rPr>
                <w:spacing w:val="-1"/>
              </w:rPr>
              <w:t xml:space="preserve"> </w:t>
            </w:r>
            <w:r w:rsidRPr="00B23963">
              <w:t>в</w:t>
            </w:r>
            <w:r w:rsidRPr="00B23963">
              <w:rPr>
                <w:spacing w:val="-2"/>
              </w:rPr>
              <w:t xml:space="preserve"> </w:t>
            </w:r>
            <w:r w:rsidRPr="00B23963">
              <w:t>военных</w:t>
            </w:r>
            <w:r w:rsidRPr="00B23963">
              <w:rPr>
                <w:spacing w:val="-9"/>
              </w:rPr>
              <w:t xml:space="preserve"> </w:t>
            </w:r>
            <w:r w:rsidRPr="00B23963">
              <w:t>объектах.</w:t>
            </w:r>
            <w:r w:rsidRPr="00B23963">
              <w:rPr>
                <w:spacing w:val="6"/>
              </w:rPr>
              <w:t xml:space="preserve"> </w:t>
            </w:r>
            <w:r w:rsidRPr="00B23963">
              <w:t>Влияние нагревающего</w:t>
            </w:r>
            <w:r w:rsidRPr="00B23963">
              <w:rPr>
                <w:spacing w:val="1"/>
              </w:rPr>
              <w:t xml:space="preserve"> </w:t>
            </w:r>
            <w:r w:rsidRPr="00B23963">
              <w:t>и охлаждающего</w:t>
            </w:r>
            <w:r w:rsidRPr="00B23963">
              <w:rPr>
                <w:spacing w:val="-1"/>
              </w:rPr>
              <w:t xml:space="preserve"> </w:t>
            </w:r>
            <w:r w:rsidRPr="00B23963">
              <w:t>микроклимата</w:t>
            </w:r>
            <w:r w:rsidRPr="00B23963">
              <w:rPr>
                <w:spacing w:val="-5"/>
              </w:rPr>
              <w:t xml:space="preserve"> </w:t>
            </w:r>
            <w:r w:rsidRPr="00B23963">
              <w:t>на</w:t>
            </w:r>
            <w:r w:rsidRPr="00B23963">
              <w:rPr>
                <w:spacing w:val="-6"/>
              </w:rPr>
              <w:t xml:space="preserve"> </w:t>
            </w:r>
            <w:r w:rsidRPr="00B23963">
              <w:t>организм</w:t>
            </w:r>
            <w:r w:rsidRPr="00B23963">
              <w:rPr>
                <w:spacing w:val="-3"/>
              </w:rPr>
              <w:t xml:space="preserve"> </w:t>
            </w:r>
            <w:r w:rsidRPr="00B23963">
              <w:t>военнослужащих</w:t>
            </w:r>
            <w:r w:rsidRPr="00B23963">
              <w:rPr>
                <w:vertAlign w:val="superscript"/>
              </w:rPr>
              <w:t>2</w:t>
            </w:r>
            <w:r w:rsidRPr="00B23963">
              <w:t>.</w:t>
            </w:r>
            <w:r w:rsidRPr="00B23963">
              <w:rPr>
                <w:spacing w:val="1"/>
              </w:rPr>
              <w:t xml:space="preserve"> </w:t>
            </w:r>
            <w:r w:rsidRPr="00B23963">
              <w:t>Часть</w:t>
            </w:r>
            <w:r w:rsidRPr="00B23963">
              <w:rPr>
                <w:spacing w:val="2"/>
              </w:rPr>
              <w:t xml:space="preserve"> </w:t>
            </w:r>
            <w:r w:rsidRPr="00B23963">
              <w:t>2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6F9E0" w14:textId="77777777" w:rsidR="00D345D9" w:rsidRPr="00B23963" w:rsidRDefault="00D345D9" w:rsidP="001D38A6">
            <w:pPr>
              <w:jc w:val="center"/>
            </w:pPr>
            <w:r>
              <w:t>ПП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CBA14" w14:textId="77777777" w:rsidR="00D345D9" w:rsidRPr="00B23963" w:rsidRDefault="00D345D9" w:rsidP="001D38A6">
            <w:pPr>
              <w:jc w:val="center"/>
            </w:pPr>
            <w:r w:rsidRPr="00B23963">
              <w:t>2</w:t>
            </w:r>
          </w:p>
        </w:tc>
      </w:tr>
      <w:tr w:rsidR="00D345D9" w:rsidRPr="00B23963" w14:paraId="0DF7734E" w14:textId="77777777" w:rsidTr="00FD24B0">
        <w:trPr>
          <w:trHeight w:val="307"/>
        </w:trPr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1A8B5" w14:textId="77777777" w:rsidR="00D345D9" w:rsidRPr="00B23963" w:rsidRDefault="00D345D9" w:rsidP="001D38A6">
            <w:pPr>
              <w:jc w:val="center"/>
              <w:rPr>
                <w:bCs/>
              </w:rPr>
            </w:pPr>
            <w:r w:rsidRPr="00B23963">
              <w:rPr>
                <w:bCs/>
              </w:rPr>
              <w:t>2.</w:t>
            </w: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1D77" w14:textId="77777777" w:rsidR="00D345D9" w:rsidRPr="00B23963" w:rsidRDefault="00D345D9" w:rsidP="001D38A6">
            <w:pPr>
              <w:pStyle w:val="TableParagraph"/>
              <w:ind w:left="0"/>
              <w:rPr>
                <w:b/>
              </w:rPr>
            </w:pPr>
            <w:r w:rsidRPr="00B23963">
              <w:rPr>
                <w:b/>
              </w:rPr>
              <w:t>Санитарно-гигиеническое</w:t>
            </w:r>
            <w:r w:rsidRPr="00B23963">
              <w:rPr>
                <w:b/>
                <w:spacing w:val="-5"/>
              </w:rPr>
              <w:t xml:space="preserve"> </w:t>
            </w:r>
            <w:r w:rsidRPr="00B23963">
              <w:rPr>
                <w:b/>
              </w:rPr>
              <w:t>обследование</w:t>
            </w:r>
            <w:r w:rsidRPr="00B23963">
              <w:rPr>
                <w:b/>
                <w:spacing w:val="-5"/>
              </w:rPr>
              <w:t xml:space="preserve"> </w:t>
            </w:r>
            <w:r w:rsidRPr="00B23963">
              <w:rPr>
                <w:b/>
              </w:rPr>
              <w:t>казармы</w:t>
            </w:r>
            <w:r w:rsidRPr="00B23963">
              <w:rPr>
                <w:vertAlign w:val="superscript"/>
              </w:rPr>
              <w:t>1</w:t>
            </w:r>
            <w:r w:rsidRPr="00B23963">
              <w:rPr>
                <w:b/>
              </w:rPr>
              <w:t>.</w:t>
            </w:r>
          </w:p>
          <w:p w14:paraId="480145DB" w14:textId="77777777" w:rsidR="00D345D9" w:rsidRPr="00B23963" w:rsidRDefault="00D345D9" w:rsidP="001D38A6">
            <w:pPr>
              <w:jc w:val="both"/>
              <w:rPr>
                <w:b/>
                <w:spacing w:val="-2"/>
              </w:rPr>
            </w:pPr>
            <w:r w:rsidRPr="00B23963">
              <w:t>Санитарная</w:t>
            </w:r>
            <w:r w:rsidRPr="00B23963">
              <w:rPr>
                <w:spacing w:val="-1"/>
              </w:rPr>
              <w:t xml:space="preserve"> </w:t>
            </w:r>
            <w:r w:rsidRPr="00B23963">
              <w:t>характеристика</w:t>
            </w:r>
            <w:r w:rsidRPr="00B23963">
              <w:rPr>
                <w:spacing w:val="1"/>
              </w:rPr>
              <w:t xml:space="preserve"> </w:t>
            </w:r>
            <w:r w:rsidRPr="00B23963">
              <w:t>территории</w:t>
            </w:r>
            <w:r w:rsidRPr="00B23963">
              <w:rPr>
                <w:spacing w:val="-4"/>
              </w:rPr>
              <w:t xml:space="preserve"> </w:t>
            </w:r>
            <w:r w:rsidRPr="00B23963">
              <w:t>казармы</w:t>
            </w:r>
            <w:r w:rsidRPr="00B23963">
              <w:rPr>
                <w:vertAlign w:val="superscript"/>
              </w:rPr>
              <w:t>2</w:t>
            </w:r>
            <w:r w:rsidRPr="00B23963">
              <w:t>.</w:t>
            </w:r>
            <w:r w:rsidRPr="00B23963">
              <w:rPr>
                <w:spacing w:val="-4"/>
              </w:rPr>
              <w:t xml:space="preserve"> </w:t>
            </w:r>
            <w:r w:rsidRPr="00B23963">
              <w:t>Часть</w:t>
            </w:r>
            <w:r>
              <w:t xml:space="preserve"> </w:t>
            </w:r>
            <w:r w:rsidRPr="00B23963">
              <w:t>1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1C47D" w14:textId="77777777" w:rsidR="00D345D9" w:rsidRPr="00B23963" w:rsidRDefault="00D345D9" w:rsidP="001D38A6">
            <w:pPr>
              <w:jc w:val="center"/>
            </w:pPr>
            <w:r>
              <w:t>ПП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BD8C3" w14:textId="77777777" w:rsidR="00D345D9" w:rsidRPr="00B23963" w:rsidRDefault="00D345D9" w:rsidP="001D38A6">
            <w:pPr>
              <w:jc w:val="center"/>
            </w:pPr>
            <w:r w:rsidRPr="00B23963">
              <w:t>2</w:t>
            </w:r>
          </w:p>
        </w:tc>
      </w:tr>
      <w:tr w:rsidR="00D345D9" w:rsidRPr="00B23963" w14:paraId="5CCBA2EB" w14:textId="77777777" w:rsidTr="00FD24B0">
        <w:trPr>
          <w:trHeight w:val="307"/>
        </w:trPr>
        <w:tc>
          <w:tcPr>
            <w:tcW w:w="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F2F3B" w14:textId="77777777" w:rsidR="00D345D9" w:rsidRPr="00B23963" w:rsidRDefault="00D345D9" w:rsidP="001D38A6">
            <w:pPr>
              <w:rPr>
                <w:bCs/>
              </w:rPr>
            </w:pP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3D79C" w14:textId="77777777" w:rsidR="00D345D9" w:rsidRPr="00B23963" w:rsidRDefault="00D345D9" w:rsidP="001D38A6">
            <w:pPr>
              <w:pStyle w:val="TableParagraph"/>
              <w:ind w:left="0"/>
              <w:rPr>
                <w:b/>
              </w:rPr>
            </w:pPr>
            <w:r w:rsidRPr="00B23963">
              <w:rPr>
                <w:b/>
              </w:rPr>
              <w:t>Санитарно-гигиеническое</w:t>
            </w:r>
            <w:r w:rsidRPr="00B23963">
              <w:rPr>
                <w:b/>
                <w:spacing w:val="-7"/>
              </w:rPr>
              <w:t xml:space="preserve"> </w:t>
            </w:r>
            <w:r w:rsidRPr="00B23963">
              <w:rPr>
                <w:b/>
              </w:rPr>
              <w:t>обследование</w:t>
            </w:r>
            <w:r w:rsidRPr="00B23963">
              <w:rPr>
                <w:b/>
                <w:spacing w:val="-6"/>
              </w:rPr>
              <w:t xml:space="preserve"> </w:t>
            </w:r>
            <w:r w:rsidRPr="00B23963">
              <w:rPr>
                <w:b/>
              </w:rPr>
              <w:t>казармы.</w:t>
            </w:r>
          </w:p>
          <w:p w14:paraId="70C321BC" w14:textId="77777777" w:rsidR="00D345D9" w:rsidRPr="00B23963" w:rsidRDefault="00D345D9" w:rsidP="001D38A6">
            <w:pPr>
              <w:jc w:val="both"/>
              <w:rPr>
                <w:b/>
                <w:spacing w:val="-2"/>
              </w:rPr>
            </w:pPr>
            <w:r w:rsidRPr="00B23963">
              <w:t>Требования</w:t>
            </w:r>
            <w:r w:rsidRPr="00B23963">
              <w:rPr>
                <w:spacing w:val="23"/>
              </w:rPr>
              <w:t xml:space="preserve"> </w:t>
            </w:r>
            <w:r w:rsidRPr="00B23963">
              <w:t>к</w:t>
            </w:r>
            <w:r w:rsidRPr="00B23963">
              <w:rPr>
                <w:spacing w:val="17"/>
              </w:rPr>
              <w:t xml:space="preserve"> </w:t>
            </w:r>
            <w:r w:rsidRPr="00B23963">
              <w:t>санитарному</w:t>
            </w:r>
            <w:r w:rsidRPr="00B23963">
              <w:rPr>
                <w:spacing w:val="14"/>
              </w:rPr>
              <w:t xml:space="preserve"> </w:t>
            </w:r>
            <w:r w:rsidRPr="00B23963">
              <w:t>благоустройству</w:t>
            </w:r>
            <w:r w:rsidRPr="00B23963">
              <w:rPr>
                <w:spacing w:val="18"/>
              </w:rPr>
              <w:t xml:space="preserve"> </w:t>
            </w:r>
            <w:r w:rsidRPr="00B23963">
              <w:t>помещений</w:t>
            </w:r>
            <w:r w:rsidRPr="00B23963">
              <w:rPr>
                <w:spacing w:val="20"/>
              </w:rPr>
              <w:t xml:space="preserve"> </w:t>
            </w:r>
            <w:r w:rsidRPr="00B23963">
              <w:t>казармы</w:t>
            </w:r>
            <w:r w:rsidRPr="00B23963">
              <w:rPr>
                <w:vertAlign w:val="superscript"/>
              </w:rPr>
              <w:t>2</w:t>
            </w:r>
            <w:r w:rsidRPr="00B23963">
              <w:t>.</w:t>
            </w:r>
            <w:r w:rsidRPr="00B23963">
              <w:rPr>
                <w:spacing w:val="-57"/>
              </w:rPr>
              <w:t xml:space="preserve"> </w:t>
            </w:r>
            <w:r w:rsidRPr="00B23963">
              <w:t>Часть</w:t>
            </w:r>
            <w:r w:rsidRPr="00B23963">
              <w:rPr>
                <w:spacing w:val="3"/>
              </w:rPr>
              <w:t xml:space="preserve"> </w:t>
            </w:r>
            <w:r w:rsidRPr="00B23963">
              <w:t>2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20DA1" w14:textId="77777777" w:rsidR="00D345D9" w:rsidRPr="00B23963" w:rsidRDefault="00D345D9" w:rsidP="001D38A6">
            <w:pPr>
              <w:jc w:val="center"/>
            </w:pPr>
            <w:r>
              <w:t>ПП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1955B" w14:textId="77777777" w:rsidR="00D345D9" w:rsidRPr="00B23963" w:rsidRDefault="00D345D9" w:rsidP="001D38A6">
            <w:pPr>
              <w:jc w:val="center"/>
            </w:pPr>
            <w:r w:rsidRPr="00B23963">
              <w:t>2</w:t>
            </w:r>
          </w:p>
        </w:tc>
      </w:tr>
      <w:tr w:rsidR="00D345D9" w:rsidRPr="00B23963" w14:paraId="32ECB50F" w14:textId="77777777" w:rsidTr="00FD24B0">
        <w:trPr>
          <w:trHeight w:val="307"/>
        </w:trPr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5E991" w14:textId="77777777" w:rsidR="00D345D9" w:rsidRPr="00B23963" w:rsidRDefault="00D345D9" w:rsidP="001D38A6">
            <w:pPr>
              <w:jc w:val="center"/>
              <w:rPr>
                <w:bCs/>
              </w:rPr>
            </w:pPr>
            <w:r w:rsidRPr="00B23963">
              <w:rPr>
                <w:bCs/>
                <w:lang w:val="en-US"/>
              </w:rPr>
              <w:t>3</w:t>
            </w:r>
            <w:r w:rsidRPr="00B23963">
              <w:rPr>
                <w:bCs/>
              </w:rPr>
              <w:t>.</w:t>
            </w: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0B23" w14:textId="77777777" w:rsidR="00D345D9" w:rsidRPr="00B23963" w:rsidRDefault="00D345D9" w:rsidP="001D38A6">
            <w:pPr>
              <w:pStyle w:val="TableParagraph"/>
              <w:ind w:left="0" w:right="103"/>
              <w:jc w:val="both"/>
              <w:rPr>
                <w:b/>
              </w:rPr>
            </w:pPr>
            <w:r w:rsidRPr="00B23963">
              <w:rPr>
                <w:b/>
              </w:rPr>
              <w:t>Санитарно-эпидемиологический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надзор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за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размещением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военнослужащих</w:t>
            </w:r>
            <w:r w:rsidRPr="00B23963">
              <w:rPr>
                <w:b/>
                <w:spacing w:val="-4"/>
              </w:rPr>
              <w:t xml:space="preserve"> </w:t>
            </w:r>
            <w:r w:rsidRPr="00B23963">
              <w:rPr>
                <w:b/>
              </w:rPr>
              <w:t>в</w:t>
            </w:r>
            <w:r w:rsidRPr="00B23963">
              <w:rPr>
                <w:b/>
                <w:spacing w:val="2"/>
              </w:rPr>
              <w:t xml:space="preserve"> </w:t>
            </w:r>
            <w:r w:rsidRPr="00B23963">
              <w:rPr>
                <w:b/>
              </w:rPr>
              <w:t>полевых</w:t>
            </w:r>
            <w:r w:rsidRPr="00B23963">
              <w:rPr>
                <w:b/>
                <w:spacing w:val="-3"/>
              </w:rPr>
              <w:t xml:space="preserve"> </w:t>
            </w:r>
            <w:r w:rsidRPr="00B23963">
              <w:rPr>
                <w:b/>
              </w:rPr>
              <w:t>условиях</w:t>
            </w:r>
            <w:r w:rsidRPr="00B23963">
              <w:rPr>
                <w:vertAlign w:val="superscript"/>
              </w:rPr>
              <w:t>1</w:t>
            </w:r>
            <w:r w:rsidRPr="00B23963">
              <w:rPr>
                <w:b/>
              </w:rPr>
              <w:t>.</w:t>
            </w:r>
          </w:p>
          <w:p w14:paraId="030DFEAF" w14:textId="77777777" w:rsidR="00D345D9" w:rsidRPr="00B23963" w:rsidRDefault="00D345D9" w:rsidP="001D38A6">
            <w:pPr>
              <w:jc w:val="both"/>
              <w:rPr>
                <w:b/>
                <w:spacing w:val="-2"/>
              </w:rPr>
            </w:pPr>
            <w:r w:rsidRPr="00B23963">
              <w:t>Виды</w:t>
            </w:r>
            <w:r w:rsidRPr="00B23963">
              <w:rPr>
                <w:spacing w:val="1"/>
              </w:rPr>
              <w:t xml:space="preserve"> </w:t>
            </w:r>
            <w:r w:rsidRPr="00B23963">
              <w:t>полевого</w:t>
            </w:r>
            <w:r w:rsidRPr="00B23963">
              <w:rPr>
                <w:spacing w:val="1"/>
              </w:rPr>
              <w:t xml:space="preserve"> </w:t>
            </w:r>
            <w:r w:rsidRPr="00B23963">
              <w:t>размещения</w:t>
            </w:r>
            <w:r w:rsidRPr="00B23963">
              <w:rPr>
                <w:spacing w:val="1"/>
              </w:rPr>
              <w:t xml:space="preserve"> </w:t>
            </w:r>
            <w:r w:rsidRPr="00B23963">
              <w:t>войск.</w:t>
            </w:r>
            <w:r w:rsidRPr="00B23963">
              <w:rPr>
                <w:spacing w:val="1"/>
              </w:rPr>
              <w:t xml:space="preserve"> </w:t>
            </w:r>
            <w:r w:rsidRPr="00B23963">
              <w:t>Гигиенические</w:t>
            </w:r>
            <w:r w:rsidRPr="00B23963">
              <w:rPr>
                <w:spacing w:val="1"/>
              </w:rPr>
              <w:t xml:space="preserve"> </w:t>
            </w:r>
            <w:r w:rsidRPr="00B23963">
              <w:t>требования</w:t>
            </w:r>
            <w:r w:rsidRPr="00B23963">
              <w:rPr>
                <w:spacing w:val="1"/>
              </w:rPr>
              <w:t xml:space="preserve"> </w:t>
            </w:r>
            <w:r w:rsidRPr="00B23963">
              <w:t>к</w:t>
            </w:r>
            <w:r w:rsidRPr="00B23963">
              <w:rPr>
                <w:spacing w:val="1"/>
              </w:rPr>
              <w:t xml:space="preserve"> </w:t>
            </w:r>
            <w:r w:rsidRPr="00B23963">
              <w:t>участку для размещения личного состава в полевых условиях.</w:t>
            </w:r>
            <w:r w:rsidRPr="00B23963">
              <w:rPr>
                <w:vertAlign w:val="superscript"/>
              </w:rPr>
              <w:t xml:space="preserve">2 </w:t>
            </w:r>
            <w:r w:rsidRPr="00B23963">
              <w:t>Часть 1</w:t>
            </w:r>
            <w:r w:rsidRPr="00B23963">
              <w:rPr>
                <w:vertAlign w:val="superscript"/>
              </w:rPr>
              <w:t xml:space="preserve">  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01F32" w14:textId="77777777" w:rsidR="00D345D9" w:rsidRPr="00B23963" w:rsidRDefault="00D345D9" w:rsidP="001D38A6">
            <w:pPr>
              <w:jc w:val="center"/>
            </w:pPr>
            <w:r>
              <w:t>ПП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98DAA" w14:textId="77777777" w:rsidR="00D345D9" w:rsidRPr="00B23963" w:rsidRDefault="00D345D9" w:rsidP="001D38A6">
            <w:pPr>
              <w:jc w:val="center"/>
            </w:pPr>
            <w:r w:rsidRPr="00B23963">
              <w:t>2</w:t>
            </w:r>
          </w:p>
        </w:tc>
      </w:tr>
      <w:tr w:rsidR="00D345D9" w:rsidRPr="00B23963" w14:paraId="27ACBFCB" w14:textId="77777777" w:rsidTr="00FD24B0">
        <w:trPr>
          <w:trHeight w:val="307"/>
        </w:trPr>
        <w:tc>
          <w:tcPr>
            <w:tcW w:w="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AD57E" w14:textId="77777777" w:rsidR="00D345D9" w:rsidRPr="00B23963" w:rsidRDefault="00D345D9" w:rsidP="001D38A6">
            <w:pPr>
              <w:rPr>
                <w:bCs/>
              </w:rPr>
            </w:pP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D22D4" w14:textId="77777777" w:rsidR="00D345D9" w:rsidRPr="00B23963" w:rsidRDefault="00D345D9" w:rsidP="001D38A6">
            <w:pPr>
              <w:pStyle w:val="TableParagraph"/>
              <w:ind w:left="0" w:right="103"/>
              <w:jc w:val="both"/>
              <w:rPr>
                <w:b/>
              </w:rPr>
            </w:pPr>
            <w:r w:rsidRPr="00B23963">
              <w:rPr>
                <w:b/>
              </w:rPr>
              <w:t>Санитарно-эпидемиологический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надзор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за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размещением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военнослужащих</w:t>
            </w:r>
            <w:r w:rsidRPr="00B23963">
              <w:rPr>
                <w:b/>
                <w:spacing w:val="-4"/>
              </w:rPr>
              <w:t xml:space="preserve"> </w:t>
            </w:r>
            <w:r w:rsidRPr="00B23963">
              <w:rPr>
                <w:b/>
              </w:rPr>
              <w:t>в</w:t>
            </w:r>
            <w:r w:rsidRPr="00B23963">
              <w:rPr>
                <w:b/>
                <w:spacing w:val="2"/>
              </w:rPr>
              <w:t xml:space="preserve"> </w:t>
            </w:r>
            <w:r w:rsidRPr="00B23963">
              <w:rPr>
                <w:b/>
              </w:rPr>
              <w:t>полевых</w:t>
            </w:r>
            <w:r w:rsidRPr="00B23963">
              <w:rPr>
                <w:b/>
                <w:spacing w:val="-3"/>
              </w:rPr>
              <w:t xml:space="preserve"> </w:t>
            </w:r>
            <w:r w:rsidRPr="00B23963">
              <w:rPr>
                <w:b/>
              </w:rPr>
              <w:t>условиях</w:t>
            </w:r>
            <w:r w:rsidRPr="00B23963">
              <w:rPr>
                <w:vertAlign w:val="superscript"/>
              </w:rPr>
              <w:t>1</w:t>
            </w:r>
            <w:r w:rsidRPr="00B23963">
              <w:rPr>
                <w:b/>
              </w:rPr>
              <w:t>.</w:t>
            </w:r>
          </w:p>
          <w:p w14:paraId="13FE19FA" w14:textId="77777777" w:rsidR="00D345D9" w:rsidRDefault="00D345D9" w:rsidP="001D38A6">
            <w:pPr>
              <w:jc w:val="both"/>
            </w:pPr>
            <w:r w:rsidRPr="00B23963">
              <w:t>Типы</w:t>
            </w:r>
            <w:r w:rsidRPr="00B23963">
              <w:rPr>
                <w:spacing w:val="1"/>
              </w:rPr>
              <w:t xml:space="preserve"> </w:t>
            </w:r>
            <w:r w:rsidRPr="00B23963">
              <w:t>полевых</w:t>
            </w:r>
            <w:r w:rsidRPr="00B23963">
              <w:rPr>
                <w:spacing w:val="15"/>
              </w:rPr>
              <w:t xml:space="preserve"> </w:t>
            </w:r>
            <w:r w:rsidRPr="00B23963">
              <w:t>жилищ,</w:t>
            </w:r>
            <w:r w:rsidRPr="00B23963">
              <w:rPr>
                <w:spacing w:val="18"/>
              </w:rPr>
              <w:t xml:space="preserve"> </w:t>
            </w:r>
            <w:r w:rsidRPr="00B23963">
              <w:t>их</w:t>
            </w:r>
            <w:r w:rsidRPr="00B23963">
              <w:rPr>
                <w:spacing w:val="15"/>
              </w:rPr>
              <w:t xml:space="preserve"> </w:t>
            </w:r>
            <w:r w:rsidRPr="00B23963">
              <w:t>гигиеническая</w:t>
            </w:r>
            <w:r w:rsidRPr="00B23963">
              <w:rPr>
                <w:spacing w:val="15"/>
              </w:rPr>
              <w:t xml:space="preserve"> </w:t>
            </w:r>
            <w:r w:rsidRPr="00B23963">
              <w:t>оценка.</w:t>
            </w:r>
            <w:r w:rsidRPr="00B23963">
              <w:rPr>
                <w:spacing w:val="34"/>
              </w:rPr>
              <w:t xml:space="preserve"> </w:t>
            </w:r>
            <w:r w:rsidRPr="00B23963">
              <w:t>Понятие</w:t>
            </w:r>
            <w:r w:rsidRPr="00B23963">
              <w:rPr>
                <w:spacing w:val="15"/>
              </w:rPr>
              <w:t xml:space="preserve"> </w:t>
            </w:r>
            <w:r w:rsidRPr="00B23963">
              <w:t>о</w:t>
            </w:r>
            <w:r w:rsidRPr="00B23963">
              <w:rPr>
                <w:spacing w:val="20"/>
              </w:rPr>
              <w:t xml:space="preserve"> </w:t>
            </w:r>
            <w:r w:rsidRPr="00B23963">
              <w:t>различных типах</w:t>
            </w:r>
            <w:r w:rsidRPr="00B23963">
              <w:rPr>
                <w:spacing w:val="-6"/>
              </w:rPr>
              <w:t xml:space="preserve"> </w:t>
            </w:r>
            <w:r w:rsidRPr="00B23963">
              <w:t>фортификационных</w:t>
            </w:r>
            <w:r w:rsidRPr="00B23963">
              <w:rPr>
                <w:spacing w:val="-5"/>
              </w:rPr>
              <w:t xml:space="preserve"> </w:t>
            </w:r>
            <w:r w:rsidRPr="00B23963">
              <w:t xml:space="preserve">сооружений </w:t>
            </w:r>
            <w:r w:rsidRPr="00B23963">
              <w:rPr>
                <w:vertAlign w:val="superscript"/>
              </w:rPr>
              <w:t xml:space="preserve">2 </w:t>
            </w:r>
            <w:r w:rsidRPr="00B23963">
              <w:t>Часть 2</w:t>
            </w:r>
          </w:p>
          <w:p w14:paraId="16374225" w14:textId="77777777" w:rsidR="00D345D9" w:rsidRPr="00380B63" w:rsidRDefault="00D345D9" w:rsidP="001D38A6">
            <w:pPr>
              <w:jc w:val="both"/>
              <w:rPr>
                <w:b/>
                <w:spacing w:val="-2"/>
              </w:rPr>
            </w:pPr>
            <w:r w:rsidRPr="00380B63">
              <w:rPr>
                <w:b/>
                <w:spacing w:val="-2"/>
              </w:rPr>
              <w:t>Рубежный контроль по модулю «Гигиена размещения войск»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1535D" w14:textId="77777777" w:rsidR="00D345D9" w:rsidRPr="00B23963" w:rsidRDefault="00D345D9" w:rsidP="001D38A6">
            <w:pPr>
              <w:jc w:val="center"/>
            </w:pPr>
            <w:r>
              <w:t>ПП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81365" w14:textId="77777777" w:rsidR="00D345D9" w:rsidRPr="00B23963" w:rsidRDefault="00D345D9" w:rsidP="001D38A6">
            <w:pPr>
              <w:jc w:val="center"/>
            </w:pPr>
            <w:r w:rsidRPr="00B23963">
              <w:t>2</w:t>
            </w:r>
          </w:p>
        </w:tc>
      </w:tr>
      <w:tr w:rsidR="00D345D9" w:rsidRPr="00B23963" w14:paraId="5767CFB0" w14:textId="77777777" w:rsidTr="00FD24B0">
        <w:trPr>
          <w:trHeight w:val="183"/>
        </w:trPr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4687C5" w14:textId="77777777" w:rsidR="00D345D9" w:rsidRPr="00B23963" w:rsidRDefault="00D345D9" w:rsidP="001D38A6">
            <w:pPr>
              <w:rPr>
                <w:bCs/>
              </w:rPr>
            </w:pPr>
            <w:r>
              <w:rPr>
                <w:bCs/>
              </w:rPr>
              <w:t>4</w:t>
            </w:r>
            <w:r w:rsidRPr="00B23963">
              <w:rPr>
                <w:bCs/>
              </w:rPr>
              <w:t>.</w:t>
            </w: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34CD0" w14:textId="77777777" w:rsidR="00D345D9" w:rsidRPr="00B23963" w:rsidRDefault="00D345D9" w:rsidP="001D38A6">
            <w:pPr>
              <w:jc w:val="both"/>
              <w:rPr>
                <w:b/>
                <w:spacing w:val="-2"/>
              </w:rPr>
            </w:pPr>
            <w:r w:rsidRPr="00B23963">
              <w:rPr>
                <w:b/>
              </w:rPr>
              <w:t>Санитарно-эпидемиологический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надзор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за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питанием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личного</w:t>
            </w:r>
            <w:r w:rsidRPr="00B23963">
              <w:rPr>
                <w:b/>
                <w:spacing w:val="-57"/>
              </w:rPr>
              <w:t xml:space="preserve"> </w:t>
            </w:r>
            <w:r w:rsidRPr="00B23963">
              <w:rPr>
                <w:b/>
              </w:rPr>
              <w:t>состава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ВС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РФ.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Определение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индивидуальной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потребности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военнослужащих</w:t>
            </w:r>
            <w:r w:rsidRPr="00B23963">
              <w:rPr>
                <w:b/>
                <w:spacing w:val="38"/>
              </w:rPr>
              <w:t xml:space="preserve"> </w:t>
            </w:r>
            <w:r w:rsidRPr="00B23963">
              <w:rPr>
                <w:b/>
              </w:rPr>
              <w:t>в</w:t>
            </w:r>
            <w:r w:rsidRPr="00B23963">
              <w:rPr>
                <w:b/>
                <w:spacing w:val="43"/>
              </w:rPr>
              <w:t xml:space="preserve"> </w:t>
            </w:r>
            <w:r w:rsidRPr="00B23963">
              <w:rPr>
                <w:b/>
              </w:rPr>
              <w:t>пищевых</w:t>
            </w:r>
            <w:r w:rsidRPr="00B23963">
              <w:rPr>
                <w:b/>
                <w:spacing w:val="39"/>
              </w:rPr>
              <w:t xml:space="preserve"> </w:t>
            </w:r>
            <w:r w:rsidRPr="00B23963">
              <w:rPr>
                <w:b/>
              </w:rPr>
              <w:t>веществах</w:t>
            </w:r>
            <w:r w:rsidRPr="00B23963">
              <w:rPr>
                <w:b/>
                <w:spacing w:val="38"/>
              </w:rPr>
              <w:t xml:space="preserve"> </w:t>
            </w:r>
            <w:r w:rsidRPr="00B23963">
              <w:rPr>
                <w:b/>
              </w:rPr>
              <w:t>и</w:t>
            </w:r>
            <w:r w:rsidRPr="00B23963">
              <w:rPr>
                <w:b/>
                <w:spacing w:val="44"/>
              </w:rPr>
              <w:t xml:space="preserve"> </w:t>
            </w:r>
            <w:r w:rsidRPr="00B23963">
              <w:rPr>
                <w:b/>
              </w:rPr>
              <w:t>энергии</w:t>
            </w:r>
            <w:r w:rsidRPr="00B23963">
              <w:rPr>
                <w:vertAlign w:val="superscript"/>
              </w:rPr>
              <w:t>1</w:t>
            </w:r>
            <w:r w:rsidRPr="00B23963">
              <w:rPr>
                <w:b/>
              </w:rPr>
              <w:t>.</w:t>
            </w:r>
            <w:r w:rsidRPr="00B23963">
              <w:rPr>
                <w:b/>
                <w:spacing w:val="47"/>
              </w:rPr>
              <w:t xml:space="preserve"> </w:t>
            </w:r>
            <w:r w:rsidRPr="00B23963">
              <w:t>Структура</w:t>
            </w:r>
            <w:r w:rsidRPr="00B23963">
              <w:rPr>
                <w:spacing w:val="42"/>
              </w:rPr>
              <w:t xml:space="preserve"> </w:t>
            </w:r>
            <w:r w:rsidRPr="00B23963">
              <w:t>и организация</w:t>
            </w:r>
            <w:r w:rsidRPr="00B23963">
              <w:rPr>
                <w:spacing w:val="116"/>
              </w:rPr>
              <w:t xml:space="preserve"> </w:t>
            </w:r>
            <w:r w:rsidRPr="00B23963">
              <w:t>системы</w:t>
            </w:r>
            <w:r w:rsidRPr="00B23963">
              <w:rPr>
                <w:spacing w:val="118"/>
              </w:rPr>
              <w:t xml:space="preserve"> </w:t>
            </w:r>
            <w:r w:rsidRPr="00B23963">
              <w:t>санитарно-эпидемиологического</w:t>
            </w:r>
            <w:r w:rsidRPr="00B23963">
              <w:rPr>
                <w:spacing w:val="117"/>
              </w:rPr>
              <w:t xml:space="preserve"> </w:t>
            </w:r>
            <w:r w:rsidRPr="00B23963">
              <w:t>надзора</w:t>
            </w:r>
            <w:r w:rsidRPr="00B23963">
              <w:rPr>
                <w:spacing w:val="111"/>
              </w:rPr>
              <w:t xml:space="preserve"> </w:t>
            </w:r>
            <w:r w:rsidRPr="00B23963">
              <w:t>за питанием</w:t>
            </w:r>
            <w:r w:rsidRPr="00B23963">
              <w:rPr>
                <w:spacing w:val="-5"/>
              </w:rPr>
              <w:t xml:space="preserve"> </w:t>
            </w:r>
            <w:r w:rsidRPr="00B23963">
              <w:t>при</w:t>
            </w:r>
            <w:r w:rsidRPr="00B23963">
              <w:rPr>
                <w:spacing w:val="-1"/>
              </w:rPr>
              <w:t xml:space="preserve"> </w:t>
            </w:r>
            <w:r w:rsidRPr="00B23963">
              <w:t>стационарном</w:t>
            </w:r>
            <w:r w:rsidRPr="00B23963">
              <w:rPr>
                <w:spacing w:val="-1"/>
              </w:rPr>
              <w:t xml:space="preserve"> </w:t>
            </w:r>
            <w:r w:rsidRPr="00B23963">
              <w:t>размещении</w:t>
            </w:r>
            <w:r w:rsidRPr="00B23963">
              <w:rPr>
                <w:spacing w:val="-1"/>
              </w:rPr>
              <w:t xml:space="preserve"> </w:t>
            </w:r>
            <w:r w:rsidRPr="00B23963">
              <w:t>войск.</w:t>
            </w:r>
            <w:r w:rsidRPr="00B23963">
              <w:rPr>
                <w:spacing w:val="7"/>
              </w:rPr>
              <w:t xml:space="preserve"> </w:t>
            </w:r>
            <w:r w:rsidRPr="00B23963">
              <w:rPr>
                <w:vertAlign w:val="superscript"/>
              </w:rPr>
              <w:t>2</w:t>
            </w:r>
            <w:r w:rsidRPr="00B23963">
              <w:t>.Часть 1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367C89" w14:textId="77777777" w:rsidR="00D345D9" w:rsidRPr="00B23963" w:rsidRDefault="00D345D9" w:rsidP="001D38A6">
            <w:pPr>
              <w:jc w:val="center"/>
            </w:pPr>
            <w:r>
              <w:t>ПП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547DB8" w14:textId="77777777" w:rsidR="00D345D9" w:rsidRPr="00B23963" w:rsidRDefault="00D345D9" w:rsidP="001D38A6">
            <w:pPr>
              <w:jc w:val="center"/>
            </w:pPr>
            <w:r w:rsidRPr="00B23963">
              <w:t>2</w:t>
            </w:r>
          </w:p>
        </w:tc>
      </w:tr>
      <w:tr w:rsidR="00D345D9" w:rsidRPr="00B23963" w14:paraId="15667A82" w14:textId="77777777" w:rsidTr="00FD24B0">
        <w:trPr>
          <w:trHeight w:val="182"/>
        </w:trPr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7698" w14:textId="77777777" w:rsidR="00D345D9" w:rsidRPr="00B23963" w:rsidRDefault="00D345D9" w:rsidP="001D38A6">
            <w:pPr>
              <w:rPr>
                <w:bCs/>
              </w:rPr>
            </w:pP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D6F07" w14:textId="77777777" w:rsidR="00D345D9" w:rsidRPr="00B23963" w:rsidRDefault="00D345D9" w:rsidP="007F68E8">
            <w:pPr>
              <w:jc w:val="both"/>
              <w:rPr>
                <w:b/>
                <w:spacing w:val="-2"/>
              </w:rPr>
            </w:pPr>
            <w:r w:rsidRPr="00B23963">
              <w:rPr>
                <w:b/>
              </w:rPr>
              <w:t>Санитарно-эпидемиологический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надзор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за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питанием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личного</w:t>
            </w:r>
            <w:r w:rsidRPr="00B23963">
              <w:rPr>
                <w:b/>
                <w:spacing w:val="-57"/>
              </w:rPr>
              <w:t xml:space="preserve"> </w:t>
            </w:r>
            <w:r w:rsidRPr="00B23963">
              <w:rPr>
                <w:b/>
              </w:rPr>
              <w:t>состава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ВС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РФ.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Определение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индивидуальной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потребности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военнослужащих</w:t>
            </w:r>
            <w:r w:rsidRPr="00B23963">
              <w:rPr>
                <w:b/>
                <w:spacing w:val="38"/>
              </w:rPr>
              <w:t xml:space="preserve"> </w:t>
            </w:r>
            <w:r w:rsidRPr="00B23963">
              <w:rPr>
                <w:b/>
              </w:rPr>
              <w:t>в</w:t>
            </w:r>
            <w:r w:rsidRPr="00B23963">
              <w:rPr>
                <w:b/>
                <w:spacing w:val="43"/>
              </w:rPr>
              <w:t xml:space="preserve"> </w:t>
            </w:r>
            <w:r w:rsidRPr="00B23963">
              <w:rPr>
                <w:b/>
              </w:rPr>
              <w:t>пищевых</w:t>
            </w:r>
            <w:r w:rsidRPr="00B23963">
              <w:rPr>
                <w:b/>
                <w:spacing w:val="39"/>
              </w:rPr>
              <w:t xml:space="preserve"> </w:t>
            </w:r>
            <w:r w:rsidRPr="00B23963">
              <w:rPr>
                <w:b/>
              </w:rPr>
              <w:t>веществах</w:t>
            </w:r>
            <w:r w:rsidRPr="00B23963">
              <w:rPr>
                <w:b/>
                <w:spacing w:val="38"/>
              </w:rPr>
              <w:t xml:space="preserve"> </w:t>
            </w:r>
            <w:r w:rsidRPr="00B23963">
              <w:rPr>
                <w:b/>
              </w:rPr>
              <w:t>и</w:t>
            </w:r>
            <w:r w:rsidRPr="00B23963">
              <w:rPr>
                <w:b/>
                <w:spacing w:val="44"/>
              </w:rPr>
              <w:t xml:space="preserve"> </w:t>
            </w:r>
            <w:r w:rsidRPr="00B23963">
              <w:rPr>
                <w:b/>
              </w:rPr>
              <w:t>энергии</w:t>
            </w:r>
            <w:r w:rsidRPr="00B23963">
              <w:rPr>
                <w:vertAlign w:val="superscript"/>
              </w:rPr>
              <w:t>1</w:t>
            </w:r>
            <w:r w:rsidRPr="00B23963">
              <w:rPr>
                <w:b/>
              </w:rPr>
              <w:t>.</w:t>
            </w:r>
            <w:r w:rsidRPr="00B23963">
              <w:rPr>
                <w:spacing w:val="7"/>
              </w:rPr>
              <w:t xml:space="preserve"> </w:t>
            </w:r>
            <w:r w:rsidRPr="00B23963">
              <w:t>Организация</w:t>
            </w:r>
            <w:r w:rsidRPr="00B23963">
              <w:rPr>
                <w:spacing w:val="-7"/>
              </w:rPr>
              <w:t xml:space="preserve"> </w:t>
            </w:r>
            <w:r w:rsidRPr="00B23963">
              <w:t>питания в</w:t>
            </w:r>
            <w:r w:rsidRPr="00B23963">
              <w:rPr>
                <w:spacing w:val="7"/>
              </w:rPr>
              <w:t xml:space="preserve"> </w:t>
            </w:r>
            <w:r w:rsidRPr="00B23963">
              <w:t>полевых</w:t>
            </w:r>
            <w:r w:rsidRPr="00B23963">
              <w:rPr>
                <w:spacing w:val="4"/>
              </w:rPr>
              <w:t xml:space="preserve"> </w:t>
            </w:r>
            <w:r w:rsidRPr="00B23963">
              <w:t>условиях</w:t>
            </w:r>
            <w:r w:rsidRPr="00B23963">
              <w:rPr>
                <w:spacing w:val="59"/>
              </w:rPr>
              <w:t xml:space="preserve"> </w:t>
            </w:r>
            <w:r w:rsidRPr="00B23963">
              <w:t>и</w:t>
            </w:r>
            <w:r w:rsidRPr="00B23963">
              <w:rPr>
                <w:spacing w:val="1"/>
              </w:rPr>
              <w:t xml:space="preserve"> </w:t>
            </w:r>
            <w:r w:rsidRPr="00B23963">
              <w:t>проведение</w:t>
            </w:r>
            <w:r w:rsidRPr="00B23963">
              <w:rPr>
                <w:spacing w:val="3"/>
              </w:rPr>
              <w:t xml:space="preserve"> </w:t>
            </w:r>
            <w:r w:rsidRPr="00B23963">
              <w:t>санитарно-эпидемиологического</w:t>
            </w:r>
            <w:r w:rsidRPr="00B23963">
              <w:rPr>
                <w:spacing w:val="-57"/>
              </w:rPr>
              <w:t xml:space="preserve"> </w:t>
            </w:r>
            <w:r w:rsidRPr="00B23963">
              <w:t>надзора за</w:t>
            </w:r>
            <w:r w:rsidRPr="00B23963">
              <w:rPr>
                <w:spacing w:val="-4"/>
              </w:rPr>
              <w:t xml:space="preserve"> </w:t>
            </w:r>
            <w:r w:rsidRPr="00B23963">
              <w:t>питанием</w:t>
            </w:r>
            <w:r w:rsidRPr="00B23963">
              <w:rPr>
                <w:vertAlign w:val="superscript"/>
              </w:rPr>
              <w:t>2</w:t>
            </w:r>
            <w:r w:rsidRPr="00B23963">
              <w:t>.Часть 2</w:t>
            </w:r>
          </w:p>
        </w:tc>
        <w:tc>
          <w:tcPr>
            <w:tcW w:w="8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90FCB" w14:textId="77777777" w:rsidR="00D345D9" w:rsidRPr="00B23963" w:rsidRDefault="00D345D9" w:rsidP="001D38A6">
            <w:pPr>
              <w:jc w:val="center"/>
            </w:pPr>
            <w:r>
              <w:t>ПП</w:t>
            </w:r>
          </w:p>
        </w:tc>
        <w:tc>
          <w:tcPr>
            <w:tcW w:w="5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FDE0E" w14:textId="77777777" w:rsidR="00D345D9" w:rsidRPr="00B23963" w:rsidRDefault="00D345D9" w:rsidP="001D38A6">
            <w:pPr>
              <w:jc w:val="center"/>
            </w:pPr>
            <w:r w:rsidRPr="00B23963">
              <w:t>2</w:t>
            </w:r>
          </w:p>
        </w:tc>
      </w:tr>
      <w:tr w:rsidR="00D345D9" w:rsidRPr="00B23963" w14:paraId="518D7866" w14:textId="77777777" w:rsidTr="00FD24B0">
        <w:trPr>
          <w:trHeight w:val="164"/>
        </w:trPr>
        <w:tc>
          <w:tcPr>
            <w:tcW w:w="30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768247" w14:textId="77777777" w:rsidR="00D345D9" w:rsidRPr="00B23963" w:rsidRDefault="00D345D9" w:rsidP="001D38A6">
            <w:pPr>
              <w:rPr>
                <w:bCs/>
              </w:rPr>
            </w:pPr>
            <w:r>
              <w:rPr>
                <w:bCs/>
              </w:rPr>
              <w:lastRenderedPageBreak/>
              <w:t>5</w:t>
            </w:r>
            <w:r w:rsidRPr="00B23963">
              <w:rPr>
                <w:bCs/>
              </w:rPr>
              <w:t>.</w:t>
            </w: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0A859" w14:textId="77777777" w:rsidR="00D345D9" w:rsidRPr="00B23963" w:rsidRDefault="00D345D9" w:rsidP="001D38A6">
            <w:pPr>
              <w:jc w:val="both"/>
              <w:rPr>
                <w:b/>
                <w:spacing w:val="-2"/>
              </w:rPr>
            </w:pPr>
            <w:r w:rsidRPr="00B23963">
              <w:rPr>
                <w:b/>
              </w:rPr>
              <w:t>Правила составления и физиолого-гигиеническая</w:t>
            </w:r>
            <w:r w:rsidRPr="00B23963">
              <w:rPr>
                <w:b/>
                <w:spacing w:val="-58"/>
              </w:rPr>
              <w:t xml:space="preserve"> </w:t>
            </w:r>
            <w:r w:rsidRPr="00B23963">
              <w:rPr>
                <w:b/>
              </w:rPr>
              <w:t>характеристика раскладки пищевых продуктов общевойскового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пайка</w:t>
            </w:r>
            <w:r w:rsidRPr="00B23963">
              <w:rPr>
                <w:vertAlign w:val="superscript"/>
              </w:rPr>
              <w:t>1</w:t>
            </w:r>
            <w:r w:rsidRPr="00B23963">
              <w:rPr>
                <w:b/>
              </w:rPr>
              <w:t>.</w:t>
            </w:r>
            <w:r w:rsidRPr="00B23963">
              <w:rPr>
                <w:b/>
                <w:spacing w:val="4"/>
              </w:rPr>
              <w:t xml:space="preserve"> </w:t>
            </w:r>
            <w:r w:rsidRPr="00B23963">
              <w:t>Нормы</w:t>
            </w:r>
            <w:r w:rsidRPr="00B23963">
              <w:rPr>
                <w:spacing w:val="3"/>
              </w:rPr>
              <w:t xml:space="preserve"> </w:t>
            </w:r>
            <w:r w:rsidRPr="00B23963">
              <w:t>продовольственного</w:t>
            </w:r>
            <w:r w:rsidRPr="00B23963">
              <w:rPr>
                <w:spacing w:val="1"/>
              </w:rPr>
              <w:t xml:space="preserve"> </w:t>
            </w:r>
            <w:r w:rsidRPr="00B23963">
              <w:t>обеспечения</w:t>
            </w:r>
            <w:r w:rsidRPr="00B23963">
              <w:rPr>
                <w:spacing w:val="6"/>
              </w:rPr>
              <w:t xml:space="preserve"> </w:t>
            </w:r>
            <w:r w:rsidRPr="00B23963">
              <w:t>личного</w:t>
            </w:r>
            <w:r w:rsidRPr="00B23963">
              <w:rPr>
                <w:spacing w:val="6"/>
              </w:rPr>
              <w:t xml:space="preserve"> </w:t>
            </w:r>
            <w:r w:rsidRPr="00B23963">
              <w:t>состава</w:t>
            </w:r>
            <w:r w:rsidRPr="00B23963">
              <w:rPr>
                <w:spacing w:val="5"/>
              </w:rPr>
              <w:t xml:space="preserve"> </w:t>
            </w:r>
            <w:r w:rsidRPr="00B23963">
              <w:t>ВС РФ</w:t>
            </w:r>
            <w:r w:rsidRPr="00B23963">
              <w:rPr>
                <w:vertAlign w:val="superscript"/>
              </w:rPr>
              <w:t>2</w:t>
            </w:r>
            <w:r w:rsidRPr="00B23963">
              <w:t>.</w:t>
            </w:r>
            <w:r w:rsidRPr="00B23963">
              <w:rPr>
                <w:spacing w:val="-1"/>
              </w:rPr>
              <w:t xml:space="preserve"> </w:t>
            </w:r>
            <w:r w:rsidRPr="00B23963">
              <w:t>Часть</w:t>
            </w:r>
            <w:r w:rsidRPr="00B23963">
              <w:rPr>
                <w:spacing w:val="3"/>
              </w:rPr>
              <w:t xml:space="preserve"> </w:t>
            </w:r>
            <w:r w:rsidRPr="00B23963">
              <w:t>1</w:t>
            </w:r>
          </w:p>
        </w:tc>
        <w:tc>
          <w:tcPr>
            <w:tcW w:w="89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F72DE8" w14:textId="77777777" w:rsidR="00D345D9" w:rsidRPr="00B23963" w:rsidRDefault="00D345D9" w:rsidP="001D38A6">
            <w:pPr>
              <w:jc w:val="center"/>
            </w:pPr>
            <w:r>
              <w:t>ПП</w:t>
            </w:r>
          </w:p>
        </w:tc>
        <w:tc>
          <w:tcPr>
            <w:tcW w:w="515" w:type="pc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A8F360" w14:textId="77777777" w:rsidR="00D345D9" w:rsidRPr="00B23963" w:rsidRDefault="00D345D9" w:rsidP="001D38A6">
            <w:pPr>
              <w:jc w:val="center"/>
            </w:pPr>
            <w:r w:rsidRPr="00B23963">
              <w:t>2</w:t>
            </w:r>
          </w:p>
        </w:tc>
      </w:tr>
      <w:tr w:rsidR="00D345D9" w:rsidRPr="00B23963" w14:paraId="1329D28E" w14:textId="77777777" w:rsidTr="00FD24B0">
        <w:trPr>
          <w:trHeight w:val="164"/>
        </w:trPr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0C8AE" w14:textId="77777777" w:rsidR="00D345D9" w:rsidRPr="00B23963" w:rsidRDefault="00D345D9" w:rsidP="001D38A6">
            <w:pPr>
              <w:rPr>
                <w:bCs/>
              </w:rPr>
            </w:pP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F9D12" w14:textId="77777777" w:rsidR="00D345D9" w:rsidRPr="00B23963" w:rsidRDefault="00D345D9" w:rsidP="001D38A6">
            <w:pPr>
              <w:jc w:val="both"/>
              <w:rPr>
                <w:b/>
                <w:spacing w:val="-2"/>
              </w:rPr>
            </w:pPr>
            <w:r w:rsidRPr="00B23963">
              <w:rPr>
                <w:b/>
              </w:rPr>
              <w:t>Правила составления и физиолого-гигиеническая</w:t>
            </w:r>
            <w:r w:rsidRPr="00B23963">
              <w:rPr>
                <w:b/>
                <w:spacing w:val="-58"/>
              </w:rPr>
              <w:t xml:space="preserve"> </w:t>
            </w:r>
            <w:r w:rsidRPr="00B23963">
              <w:rPr>
                <w:b/>
              </w:rPr>
              <w:t>характеристика раскладки пищевых продуктов общевойскового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пайка</w:t>
            </w:r>
            <w:r w:rsidRPr="00B23963">
              <w:rPr>
                <w:vertAlign w:val="superscript"/>
              </w:rPr>
              <w:t>1</w:t>
            </w:r>
            <w:r w:rsidRPr="00B23963">
              <w:rPr>
                <w:b/>
              </w:rPr>
              <w:t>.</w:t>
            </w:r>
            <w:r w:rsidRPr="00B23963">
              <w:rPr>
                <w:b/>
                <w:spacing w:val="31"/>
              </w:rPr>
              <w:t xml:space="preserve"> </w:t>
            </w:r>
            <w:r w:rsidRPr="00B23963">
              <w:t>Правила</w:t>
            </w:r>
            <w:r w:rsidRPr="00B23963">
              <w:rPr>
                <w:spacing w:val="18"/>
              </w:rPr>
              <w:t xml:space="preserve"> </w:t>
            </w:r>
            <w:r w:rsidRPr="00B23963">
              <w:t>составления</w:t>
            </w:r>
            <w:r w:rsidRPr="00B23963">
              <w:rPr>
                <w:spacing w:val="18"/>
              </w:rPr>
              <w:t xml:space="preserve"> </w:t>
            </w:r>
            <w:r w:rsidRPr="00B23963">
              <w:t>и</w:t>
            </w:r>
            <w:r w:rsidRPr="00B23963">
              <w:rPr>
                <w:spacing w:val="19"/>
              </w:rPr>
              <w:t xml:space="preserve"> </w:t>
            </w:r>
            <w:r w:rsidRPr="00B23963">
              <w:t>физиолого-гигиеническая характеристика</w:t>
            </w:r>
            <w:r w:rsidRPr="00B23963">
              <w:rPr>
                <w:spacing w:val="-2"/>
              </w:rPr>
              <w:t xml:space="preserve"> </w:t>
            </w:r>
            <w:r w:rsidRPr="00B23963">
              <w:t>раскладки пищевых</w:t>
            </w:r>
            <w:r w:rsidRPr="00B23963">
              <w:rPr>
                <w:spacing w:val="-5"/>
              </w:rPr>
              <w:t xml:space="preserve"> </w:t>
            </w:r>
            <w:r w:rsidRPr="00B23963">
              <w:t>продуктов</w:t>
            </w:r>
            <w:r w:rsidRPr="00B23963">
              <w:rPr>
                <w:vertAlign w:val="superscript"/>
              </w:rPr>
              <w:t>2</w:t>
            </w:r>
            <w:r w:rsidRPr="00B23963">
              <w:t>.</w:t>
            </w:r>
            <w:r w:rsidRPr="00B23963">
              <w:rPr>
                <w:spacing w:val="-3"/>
              </w:rPr>
              <w:t xml:space="preserve"> </w:t>
            </w:r>
            <w:r w:rsidRPr="00B23963">
              <w:t>Часть 2</w:t>
            </w:r>
          </w:p>
        </w:tc>
        <w:tc>
          <w:tcPr>
            <w:tcW w:w="8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9778F" w14:textId="77777777" w:rsidR="00D345D9" w:rsidRPr="00B23963" w:rsidRDefault="00D345D9" w:rsidP="001D38A6">
            <w:pPr>
              <w:jc w:val="center"/>
            </w:pPr>
            <w:r>
              <w:t>ПП</w:t>
            </w:r>
          </w:p>
        </w:tc>
        <w:tc>
          <w:tcPr>
            <w:tcW w:w="5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C6F62" w14:textId="77777777" w:rsidR="00D345D9" w:rsidRPr="00B23963" w:rsidRDefault="00D345D9" w:rsidP="001D38A6">
            <w:pPr>
              <w:jc w:val="center"/>
            </w:pPr>
            <w:r w:rsidRPr="00B23963">
              <w:t>2</w:t>
            </w:r>
          </w:p>
        </w:tc>
      </w:tr>
      <w:tr w:rsidR="00D345D9" w:rsidRPr="00B23963" w14:paraId="0A1385F9" w14:textId="77777777" w:rsidTr="00FD24B0">
        <w:trPr>
          <w:trHeight w:val="164"/>
        </w:trPr>
        <w:tc>
          <w:tcPr>
            <w:tcW w:w="30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7F3DCB" w14:textId="77777777" w:rsidR="00D345D9" w:rsidRPr="00B23963" w:rsidRDefault="00D345D9" w:rsidP="001D38A6">
            <w:pPr>
              <w:rPr>
                <w:bCs/>
              </w:rPr>
            </w:pPr>
            <w:r>
              <w:rPr>
                <w:bCs/>
              </w:rPr>
              <w:t>6</w:t>
            </w:r>
            <w:r w:rsidRPr="00B23963">
              <w:rPr>
                <w:bCs/>
              </w:rPr>
              <w:t>.</w:t>
            </w: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27508" w14:textId="77777777" w:rsidR="00D345D9" w:rsidRPr="00B23963" w:rsidRDefault="00D345D9" w:rsidP="001D38A6">
            <w:pPr>
              <w:jc w:val="both"/>
              <w:rPr>
                <w:b/>
                <w:spacing w:val="-2"/>
              </w:rPr>
            </w:pPr>
            <w:r w:rsidRPr="00B23963">
              <w:rPr>
                <w:b/>
              </w:rPr>
              <w:t>Методы контроля за витаминной обеспеченностью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военнослужащих.</w:t>
            </w:r>
            <w:r w:rsidRPr="00B23963">
              <w:rPr>
                <w:vertAlign w:val="superscript"/>
              </w:rPr>
              <w:t xml:space="preserve"> 1</w:t>
            </w:r>
            <w:r w:rsidRPr="00B23963">
              <w:rPr>
                <w:b/>
              </w:rPr>
              <w:t xml:space="preserve"> </w:t>
            </w:r>
            <w:r w:rsidRPr="00B23963">
              <w:t>Виды</w:t>
            </w:r>
            <w:r w:rsidRPr="00B23963">
              <w:rPr>
                <w:spacing w:val="-3"/>
              </w:rPr>
              <w:t xml:space="preserve"> </w:t>
            </w:r>
            <w:r w:rsidRPr="00B23963">
              <w:t>витаминных</w:t>
            </w:r>
            <w:r w:rsidRPr="00B23963">
              <w:rPr>
                <w:spacing w:val="-7"/>
              </w:rPr>
              <w:t xml:space="preserve"> </w:t>
            </w:r>
            <w:r w:rsidRPr="00B23963">
              <w:t>недостаточностей.</w:t>
            </w:r>
            <w:r w:rsidRPr="00B23963">
              <w:rPr>
                <w:spacing w:val="3"/>
              </w:rPr>
              <w:t xml:space="preserve"> </w:t>
            </w:r>
            <w:r w:rsidRPr="00B23963">
              <w:rPr>
                <w:vertAlign w:val="superscript"/>
              </w:rPr>
              <w:t>2</w:t>
            </w:r>
            <w:r w:rsidRPr="00B23963">
              <w:t>.Часть 1</w:t>
            </w:r>
          </w:p>
        </w:tc>
        <w:tc>
          <w:tcPr>
            <w:tcW w:w="89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00770B" w14:textId="77777777" w:rsidR="00D345D9" w:rsidRPr="00B23963" w:rsidRDefault="00D345D9" w:rsidP="001D38A6">
            <w:pPr>
              <w:jc w:val="center"/>
            </w:pPr>
            <w:r>
              <w:t>ПП</w:t>
            </w:r>
          </w:p>
        </w:tc>
        <w:tc>
          <w:tcPr>
            <w:tcW w:w="515" w:type="pc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E3B13F" w14:textId="77777777" w:rsidR="00D345D9" w:rsidRPr="00B23963" w:rsidRDefault="00D345D9" w:rsidP="001D38A6">
            <w:pPr>
              <w:jc w:val="center"/>
            </w:pPr>
            <w:r w:rsidRPr="00B23963">
              <w:t>2</w:t>
            </w:r>
          </w:p>
        </w:tc>
      </w:tr>
      <w:tr w:rsidR="00D345D9" w:rsidRPr="00B23963" w14:paraId="68AEF33E" w14:textId="77777777" w:rsidTr="00FD24B0">
        <w:trPr>
          <w:trHeight w:val="164"/>
        </w:trPr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74AE5" w14:textId="77777777" w:rsidR="00D345D9" w:rsidRPr="00B23963" w:rsidRDefault="00D345D9" w:rsidP="001D38A6">
            <w:pPr>
              <w:rPr>
                <w:bCs/>
              </w:rPr>
            </w:pP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0F7D3" w14:textId="77777777" w:rsidR="00D345D9" w:rsidRPr="00B23963" w:rsidRDefault="00D345D9" w:rsidP="001D38A6">
            <w:pPr>
              <w:jc w:val="both"/>
              <w:rPr>
                <w:b/>
                <w:spacing w:val="-2"/>
              </w:rPr>
            </w:pPr>
            <w:r w:rsidRPr="00B23963">
              <w:rPr>
                <w:b/>
              </w:rPr>
              <w:t>Методы контроля за витаминной обеспеченностью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военнослужащих.</w:t>
            </w:r>
            <w:r w:rsidRPr="00B23963">
              <w:rPr>
                <w:vertAlign w:val="superscript"/>
              </w:rPr>
              <w:t xml:space="preserve"> 1</w:t>
            </w:r>
            <w:r w:rsidRPr="00B23963">
              <w:rPr>
                <w:b/>
              </w:rPr>
              <w:t xml:space="preserve"> </w:t>
            </w:r>
            <w:r w:rsidRPr="00B23963">
              <w:t>Контроль</w:t>
            </w:r>
            <w:r w:rsidRPr="00B23963">
              <w:rPr>
                <w:spacing w:val="-7"/>
              </w:rPr>
              <w:t xml:space="preserve"> </w:t>
            </w:r>
            <w:r w:rsidRPr="00B23963">
              <w:t>за витаминной</w:t>
            </w:r>
            <w:r w:rsidRPr="00B23963">
              <w:rPr>
                <w:spacing w:val="-7"/>
              </w:rPr>
              <w:t xml:space="preserve">  о</w:t>
            </w:r>
            <w:r w:rsidRPr="00B23963">
              <w:t>беспеченностью</w:t>
            </w:r>
            <w:r w:rsidRPr="00B23963">
              <w:rPr>
                <w:spacing w:val="-8"/>
              </w:rPr>
              <w:t xml:space="preserve"> </w:t>
            </w:r>
            <w:r w:rsidRPr="00B23963">
              <w:t>военнослужащих</w:t>
            </w:r>
            <w:r w:rsidRPr="00B23963">
              <w:rPr>
                <w:vertAlign w:val="superscript"/>
              </w:rPr>
              <w:t>2</w:t>
            </w:r>
            <w:r w:rsidRPr="00B23963">
              <w:t>.Часть 2</w:t>
            </w:r>
          </w:p>
        </w:tc>
        <w:tc>
          <w:tcPr>
            <w:tcW w:w="8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0422E" w14:textId="77777777" w:rsidR="00D345D9" w:rsidRPr="00B23963" w:rsidRDefault="00D345D9" w:rsidP="001D38A6">
            <w:pPr>
              <w:jc w:val="center"/>
            </w:pPr>
            <w:r>
              <w:t>ПП</w:t>
            </w:r>
          </w:p>
        </w:tc>
        <w:tc>
          <w:tcPr>
            <w:tcW w:w="5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7A12C" w14:textId="77777777" w:rsidR="00D345D9" w:rsidRPr="00B23963" w:rsidRDefault="00D345D9" w:rsidP="001D38A6">
            <w:pPr>
              <w:jc w:val="center"/>
            </w:pPr>
            <w:r w:rsidRPr="00B23963">
              <w:t>2</w:t>
            </w:r>
          </w:p>
        </w:tc>
      </w:tr>
      <w:tr w:rsidR="00D345D9" w:rsidRPr="00B23963" w14:paraId="54AD6DD3" w14:textId="77777777" w:rsidTr="00FD24B0">
        <w:trPr>
          <w:trHeight w:val="164"/>
        </w:trPr>
        <w:tc>
          <w:tcPr>
            <w:tcW w:w="30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B67EB2" w14:textId="77777777" w:rsidR="00D345D9" w:rsidRPr="00B23963" w:rsidRDefault="00D345D9" w:rsidP="001D38A6">
            <w:pPr>
              <w:rPr>
                <w:bCs/>
              </w:rPr>
            </w:pPr>
            <w:r>
              <w:rPr>
                <w:bCs/>
              </w:rPr>
              <w:t>7</w:t>
            </w:r>
            <w:r w:rsidRPr="00B23963">
              <w:rPr>
                <w:bCs/>
              </w:rPr>
              <w:t>.</w:t>
            </w: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3F17" w14:textId="77777777" w:rsidR="00D345D9" w:rsidRPr="00B23963" w:rsidRDefault="00D345D9" w:rsidP="001D38A6">
            <w:r w:rsidRPr="00B23963">
              <w:rPr>
                <w:b/>
              </w:rPr>
              <w:t>Гигиеническая оценка и коррекция пищевого статуса военнослужащих</w:t>
            </w:r>
            <w:r w:rsidRPr="00B23963">
              <w:rPr>
                <w:vertAlign w:val="superscript"/>
              </w:rPr>
              <w:t>1</w:t>
            </w:r>
            <w:r w:rsidRPr="00B23963">
              <w:t xml:space="preserve">. Классификация типов статуса питания военнослужащих. Диагностика статуса питания военнослужащих. </w:t>
            </w:r>
            <w:r w:rsidRPr="00B23963">
              <w:rPr>
                <w:vertAlign w:val="superscript"/>
              </w:rPr>
              <w:t>2</w:t>
            </w:r>
            <w:r w:rsidRPr="00B23963">
              <w:t xml:space="preserve"> Часть 1</w:t>
            </w:r>
          </w:p>
        </w:tc>
        <w:tc>
          <w:tcPr>
            <w:tcW w:w="89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C39B0" w14:textId="77777777" w:rsidR="00D345D9" w:rsidRPr="00B23963" w:rsidRDefault="00D345D9" w:rsidP="001D38A6">
            <w:pPr>
              <w:jc w:val="center"/>
            </w:pPr>
            <w:r>
              <w:t>ПП</w:t>
            </w:r>
          </w:p>
        </w:tc>
        <w:tc>
          <w:tcPr>
            <w:tcW w:w="515" w:type="pc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2DD0BC" w14:textId="77777777" w:rsidR="00D345D9" w:rsidRPr="00B23963" w:rsidRDefault="00D345D9" w:rsidP="001D38A6">
            <w:pPr>
              <w:jc w:val="center"/>
            </w:pPr>
            <w:r w:rsidRPr="00B23963">
              <w:t>2</w:t>
            </w:r>
          </w:p>
        </w:tc>
      </w:tr>
      <w:tr w:rsidR="00D345D9" w:rsidRPr="00B23963" w14:paraId="0438CB7D" w14:textId="77777777" w:rsidTr="00FD24B0">
        <w:trPr>
          <w:trHeight w:val="164"/>
        </w:trPr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B13F7" w14:textId="77777777" w:rsidR="00D345D9" w:rsidRPr="00B23963" w:rsidRDefault="00D345D9" w:rsidP="001D38A6">
            <w:pPr>
              <w:rPr>
                <w:bCs/>
              </w:rPr>
            </w:pP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9BC2D" w14:textId="77777777" w:rsidR="00D345D9" w:rsidRPr="00B23963" w:rsidRDefault="00D345D9" w:rsidP="001D38A6">
            <w:pPr>
              <w:jc w:val="both"/>
              <w:rPr>
                <w:spacing w:val="-2"/>
              </w:rPr>
            </w:pPr>
            <w:r w:rsidRPr="00B23963">
              <w:rPr>
                <w:b/>
              </w:rPr>
              <w:t>Гигиеническая оценка и коррекция пищевого статуса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военнослужащих</w:t>
            </w:r>
            <w:r w:rsidRPr="00B23963">
              <w:rPr>
                <w:vertAlign w:val="superscript"/>
              </w:rPr>
              <w:t>1</w:t>
            </w:r>
            <w:r w:rsidRPr="00B23963">
              <w:rPr>
                <w:b/>
              </w:rPr>
              <w:t>.</w:t>
            </w:r>
            <w:r w:rsidRPr="00B23963">
              <w:rPr>
                <w:b/>
                <w:spacing w:val="-3"/>
              </w:rPr>
              <w:t xml:space="preserve"> </w:t>
            </w:r>
            <w:r w:rsidRPr="00B23963">
              <w:rPr>
                <w:spacing w:val="-1"/>
              </w:rPr>
              <w:t>Коррекция</w:t>
            </w:r>
            <w:r w:rsidRPr="00B23963">
              <w:rPr>
                <w:spacing w:val="3"/>
              </w:rPr>
              <w:t xml:space="preserve"> </w:t>
            </w:r>
            <w:r w:rsidRPr="00B23963">
              <w:rPr>
                <w:spacing w:val="-1"/>
              </w:rPr>
              <w:t>пищевого</w:t>
            </w:r>
            <w:r w:rsidRPr="00B23963">
              <w:rPr>
                <w:spacing w:val="3"/>
              </w:rPr>
              <w:t xml:space="preserve"> </w:t>
            </w:r>
            <w:r w:rsidRPr="00B23963">
              <w:rPr>
                <w:spacing w:val="-1"/>
              </w:rPr>
              <w:t>статуса</w:t>
            </w:r>
            <w:r w:rsidRPr="00B23963">
              <w:rPr>
                <w:spacing w:val="6"/>
              </w:rPr>
              <w:t xml:space="preserve"> </w:t>
            </w:r>
            <w:r w:rsidRPr="00B23963">
              <w:rPr>
                <w:spacing w:val="-1"/>
              </w:rPr>
              <w:t>военнослужащих.</w:t>
            </w:r>
            <w:r w:rsidRPr="00B23963">
              <w:rPr>
                <w:spacing w:val="-13"/>
              </w:rPr>
              <w:t xml:space="preserve"> </w:t>
            </w:r>
            <w:r w:rsidRPr="00B23963">
              <w:rPr>
                <w:vertAlign w:val="superscript"/>
              </w:rPr>
              <w:t xml:space="preserve">2 </w:t>
            </w:r>
            <w:r w:rsidRPr="00B23963">
              <w:rPr>
                <w:spacing w:val="-2"/>
              </w:rPr>
              <w:t>Часть</w:t>
            </w:r>
            <w:r>
              <w:rPr>
                <w:spacing w:val="-2"/>
              </w:rPr>
              <w:t xml:space="preserve"> </w:t>
            </w:r>
            <w:r w:rsidRPr="00B23963">
              <w:rPr>
                <w:spacing w:val="-2"/>
              </w:rPr>
              <w:t xml:space="preserve">2 </w:t>
            </w:r>
          </w:p>
        </w:tc>
        <w:tc>
          <w:tcPr>
            <w:tcW w:w="8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4F533" w14:textId="77777777" w:rsidR="00D345D9" w:rsidRPr="00B23963" w:rsidRDefault="00D345D9" w:rsidP="001D38A6">
            <w:pPr>
              <w:jc w:val="center"/>
            </w:pPr>
            <w:r>
              <w:t>ПП</w:t>
            </w:r>
          </w:p>
        </w:tc>
        <w:tc>
          <w:tcPr>
            <w:tcW w:w="5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F59E7" w14:textId="77777777" w:rsidR="00D345D9" w:rsidRPr="00B23963" w:rsidRDefault="00D345D9" w:rsidP="001D38A6">
            <w:pPr>
              <w:jc w:val="center"/>
            </w:pPr>
            <w:r w:rsidRPr="00B23963">
              <w:t>2</w:t>
            </w:r>
          </w:p>
        </w:tc>
      </w:tr>
      <w:tr w:rsidR="00D345D9" w:rsidRPr="00B23963" w14:paraId="0D4B2F69" w14:textId="77777777" w:rsidTr="00FD24B0">
        <w:trPr>
          <w:trHeight w:val="361"/>
        </w:trPr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E3225A" w14:textId="77777777" w:rsidR="00D345D9" w:rsidRPr="00B23963" w:rsidRDefault="00D345D9" w:rsidP="001D38A6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  <w:r w:rsidRPr="00B23963">
              <w:rPr>
                <w:bCs/>
              </w:rPr>
              <w:t>.</w:t>
            </w: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9830D" w14:textId="77777777" w:rsidR="00D345D9" w:rsidRPr="00B23963" w:rsidRDefault="00D345D9" w:rsidP="001D38A6">
            <w:pPr>
              <w:pStyle w:val="TableParagraph"/>
              <w:ind w:left="0" w:right="118"/>
            </w:pPr>
            <w:r w:rsidRPr="00B23963">
              <w:rPr>
                <w:b/>
              </w:rPr>
              <w:t>Гигиеническая</w:t>
            </w:r>
            <w:r w:rsidRPr="00B23963">
              <w:rPr>
                <w:b/>
                <w:spacing w:val="-7"/>
              </w:rPr>
              <w:t xml:space="preserve"> </w:t>
            </w:r>
            <w:r w:rsidRPr="00B23963">
              <w:rPr>
                <w:b/>
              </w:rPr>
              <w:t>экспертиза</w:t>
            </w:r>
            <w:r w:rsidRPr="00B23963">
              <w:rPr>
                <w:b/>
                <w:spacing w:val="-7"/>
              </w:rPr>
              <w:t xml:space="preserve"> </w:t>
            </w:r>
            <w:r w:rsidRPr="00B23963">
              <w:rPr>
                <w:b/>
              </w:rPr>
              <w:t>пищевых</w:t>
            </w:r>
            <w:r w:rsidRPr="00B23963">
              <w:rPr>
                <w:b/>
                <w:spacing w:val="-7"/>
              </w:rPr>
              <w:t xml:space="preserve"> </w:t>
            </w:r>
            <w:r w:rsidRPr="00B23963">
              <w:rPr>
                <w:b/>
              </w:rPr>
              <w:t>продуктов,</w:t>
            </w:r>
            <w:r w:rsidRPr="00B23963">
              <w:rPr>
                <w:b/>
                <w:spacing w:val="-4"/>
              </w:rPr>
              <w:t xml:space="preserve"> </w:t>
            </w:r>
            <w:r w:rsidRPr="00B23963">
              <w:rPr>
                <w:b/>
              </w:rPr>
              <w:t>используемых</w:t>
            </w:r>
            <w:r>
              <w:rPr>
                <w:b/>
              </w:rPr>
              <w:t xml:space="preserve"> </w:t>
            </w:r>
            <w:r w:rsidRPr="00B23963">
              <w:rPr>
                <w:b/>
                <w:spacing w:val="-57"/>
              </w:rPr>
              <w:t xml:space="preserve"> </w:t>
            </w:r>
            <w:r w:rsidRPr="00B23963">
              <w:rPr>
                <w:b/>
              </w:rPr>
              <w:t>для питания</w:t>
            </w:r>
            <w:r w:rsidRPr="00B23963">
              <w:rPr>
                <w:b/>
                <w:spacing w:val="-3"/>
              </w:rPr>
              <w:t xml:space="preserve"> </w:t>
            </w:r>
            <w:r w:rsidRPr="00B23963">
              <w:rPr>
                <w:b/>
              </w:rPr>
              <w:t>военнослужащих.</w:t>
            </w:r>
            <w:r w:rsidRPr="00B23963">
              <w:rPr>
                <w:vertAlign w:val="superscript"/>
              </w:rPr>
              <w:t>1</w:t>
            </w:r>
          </w:p>
          <w:p w14:paraId="6F1577F1" w14:textId="77777777" w:rsidR="00D345D9" w:rsidRPr="00B23963" w:rsidRDefault="00D345D9" w:rsidP="001D38A6">
            <w:pPr>
              <w:pStyle w:val="TableParagraph"/>
              <w:ind w:left="0"/>
            </w:pPr>
            <w:r w:rsidRPr="00B23963">
              <w:t>Гигиенические</w:t>
            </w:r>
            <w:r w:rsidRPr="00B23963">
              <w:rPr>
                <w:spacing w:val="-1"/>
              </w:rPr>
              <w:t xml:space="preserve"> </w:t>
            </w:r>
            <w:r w:rsidRPr="00B23963">
              <w:t>требования</w:t>
            </w:r>
            <w:r w:rsidRPr="00B23963">
              <w:rPr>
                <w:spacing w:val="-1"/>
              </w:rPr>
              <w:t xml:space="preserve"> </w:t>
            </w:r>
            <w:r w:rsidRPr="00B23963">
              <w:t>к</w:t>
            </w:r>
            <w:r w:rsidRPr="00B23963">
              <w:rPr>
                <w:spacing w:val="-2"/>
              </w:rPr>
              <w:t xml:space="preserve"> </w:t>
            </w:r>
            <w:r w:rsidRPr="00B23963">
              <w:t>качеству</w:t>
            </w:r>
            <w:r w:rsidRPr="00B23963">
              <w:rPr>
                <w:spacing w:val="-10"/>
              </w:rPr>
              <w:t xml:space="preserve"> </w:t>
            </w:r>
            <w:r w:rsidRPr="00B23963">
              <w:t>продуктов</w:t>
            </w:r>
            <w:r w:rsidRPr="00B23963">
              <w:rPr>
                <w:spacing w:val="1"/>
              </w:rPr>
              <w:t xml:space="preserve"> </w:t>
            </w:r>
            <w:r w:rsidRPr="00B23963">
              <w:t>питания.</w:t>
            </w:r>
            <w:r w:rsidRPr="00B23963">
              <w:rPr>
                <w:spacing w:val="-3"/>
              </w:rPr>
              <w:t xml:space="preserve"> </w:t>
            </w:r>
            <w:r w:rsidRPr="00B23963">
              <w:t>Санитарно-</w:t>
            </w:r>
          </w:p>
          <w:p w14:paraId="25A739CF" w14:textId="77777777" w:rsidR="00D345D9" w:rsidRPr="00B23963" w:rsidRDefault="00D345D9" w:rsidP="001D38A6">
            <w:pPr>
              <w:jc w:val="both"/>
              <w:rPr>
                <w:spacing w:val="-2"/>
              </w:rPr>
            </w:pPr>
            <w:r w:rsidRPr="00B23963">
              <w:t>гигиеническая</w:t>
            </w:r>
            <w:r w:rsidRPr="00B23963">
              <w:rPr>
                <w:spacing w:val="-3"/>
              </w:rPr>
              <w:t xml:space="preserve"> </w:t>
            </w:r>
            <w:r w:rsidRPr="00B23963">
              <w:t>экспертиза</w:t>
            </w:r>
            <w:r w:rsidRPr="00B23963">
              <w:rPr>
                <w:spacing w:val="-3"/>
              </w:rPr>
              <w:t xml:space="preserve"> </w:t>
            </w:r>
            <w:r w:rsidRPr="00B23963">
              <w:t>продовольствия</w:t>
            </w:r>
            <w:r w:rsidRPr="00B23963">
              <w:rPr>
                <w:spacing w:val="46"/>
              </w:rPr>
              <w:t xml:space="preserve"> </w:t>
            </w:r>
            <w:r w:rsidRPr="00B23963">
              <w:t>в</w:t>
            </w:r>
            <w:r w:rsidRPr="00B23963">
              <w:rPr>
                <w:spacing w:val="-2"/>
              </w:rPr>
              <w:t xml:space="preserve"> </w:t>
            </w:r>
            <w:r w:rsidRPr="00B23963">
              <w:t>условиях</w:t>
            </w:r>
            <w:r w:rsidRPr="00B23963">
              <w:rPr>
                <w:spacing w:val="-7"/>
              </w:rPr>
              <w:t xml:space="preserve"> </w:t>
            </w:r>
            <w:r w:rsidRPr="00B23963">
              <w:t>возможного</w:t>
            </w:r>
            <w:r w:rsidRPr="00B23963">
              <w:rPr>
                <w:spacing w:val="-57"/>
              </w:rPr>
              <w:t xml:space="preserve"> </w:t>
            </w:r>
            <w:r w:rsidRPr="00B23963">
              <w:t>заражения</w:t>
            </w:r>
            <w:r w:rsidRPr="00B23963">
              <w:rPr>
                <w:spacing w:val="1"/>
              </w:rPr>
              <w:t xml:space="preserve"> </w:t>
            </w:r>
            <w:r w:rsidRPr="00B23963">
              <w:t>РВ,</w:t>
            </w:r>
            <w:r w:rsidRPr="00B23963">
              <w:rPr>
                <w:spacing w:val="4"/>
              </w:rPr>
              <w:t xml:space="preserve"> </w:t>
            </w:r>
            <w:r w:rsidRPr="00B23963">
              <w:t>ОВ, БС.</w:t>
            </w:r>
            <w:r w:rsidRPr="00B23963">
              <w:rPr>
                <w:spacing w:val="-20"/>
              </w:rPr>
              <w:t xml:space="preserve"> </w:t>
            </w:r>
            <w:r w:rsidRPr="00B23963">
              <w:rPr>
                <w:vertAlign w:val="superscript"/>
              </w:rPr>
              <w:t>2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18B59" w14:textId="77777777" w:rsidR="00D345D9" w:rsidRPr="00B23963" w:rsidRDefault="00D345D9" w:rsidP="001D38A6">
            <w:pPr>
              <w:jc w:val="center"/>
            </w:pPr>
            <w:r>
              <w:t>ПП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BA44F" w14:textId="77777777" w:rsidR="00D345D9" w:rsidRPr="00B23963" w:rsidRDefault="00D345D9" w:rsidP="001D38A6">
            <w:pPr>
              <w:jc w:val="center"/>
            </w:pPr>
            <w:r w:rsidRPr="00B23963">
              <w:t>2</w:t>
            </w:r>
          </w:p>
        </w:tc>
      </w:tr>
      <w:tr w:rsidR="00D345D9" w:rsidRPr="00B23963" w14:paraId="51860D25" w14:textId="77777777" w:rsidTr="00FD24B0">
        <w:trPr>
          <w:trHeight w:val="361"/>
        </w:trPr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69847" w14:textId="77777777" w:rsidR="00D345D9" w:rsidRPr="00B23963" w:rsidRDefault="00D345D9" w:rsidP="001D38A6">
            <w:pPr>
              <w:rPr>
                <w:bCs/>
              </w:rPr>
            </w:pP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C9A0F" w14:textId="77777777" w:rsidR="00D345D9" w:rsidRPr="00380B63" w:rsidRDefault="00D345D9" w:rsidP="001D38A6">
            <w:pPr>
              <w:jc w:val="both"/>
              <w:rPr>
                <w:b/>
                <w:bCs/>
                <w:spacing w:val="-2"/>
              </w:rPr>
            </w:pPr>
            <w:r w:rsidRPr="00380B63">
              <w:rPr>
                <w:b/>
                <w:bCs/>
                <w:spacing w:val="-2"/>
              </w:rPr>
              <w:t>Рубежный контроль по модулю «Гигиена питания войск»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F091E" w14:textId="77777777" w:rsidR="00D345D9" w:rsidRPr="00B23963" w:rsidRDefault="00D345D9" w:rsidP="001D38A6">
            <w:pPr>
              <w:jc w:val="center"/>
            </w:pPr>
            <w:r w:rsidRPr="00162612">
              <w:t>-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D8B4E" w14:textId="77777777" w:rsidR="00D345D9" w:rsidRPr="00B23963" w:rsidRDefault="00D345D9" w:rsidP="001D38A6">
            <w:pPr>
              <w:jc w:val="center"/>
            </w:pPr>
            <w:r w:rsidRPr="00B23963">
              <w:t>2</w:t>
            </w:r>
          </w:p>
        </w:tc>
      </w:tr>
      <w:tr w:rsidR="00D345D9" w:rsidRPr="00B23963" w14:paraId="6BF159B4" w14:textId="77777777" w:rsidTr="00FD24B0">
        <w:trPr>
          <w:trHeight w:val="219"/>
        </w:trPr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B32E2B" w14:textId="77777777" w:rsidR="00D345D9" w:rsidRPr="00B23963" w:rsidRDefault="00D345D9" w:rsidP="001D38A6">
            <w:pPr>
              <w:rPr>
                <w:bCs/>
              </w:rPr>
            </w:pPr>
            <w:r>
              <w:rPr>
                <w:bCs/>
              </w:rPr>
              <w:t>9</w:t>
            </w:r>
            <w:r w:rsidRPr="00B23963">
              <w:rPr>
                <w:bCs/>
              </w:rPr>
              <w:t>.</w:t>
            </w: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EE669" w14:textId="77777777" w:rsidR="00D345D9" w:rsidRPr="00B23963" w:rsidRDefault="00D345D9" w:rsidP="001D38A6">
            <w:pPr>
              <w:pStyle w:val="TableParagraph"/>
              <w:ind w:left="0" w:right="97"/>
              <w:jc w:val="both"/>
            </w:pPr>
            <w:r w:rsidRPr="00B23963">
              <w:rPr>
                <w:b/>
              </w:rPr>
              <w:t>Организация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системы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санитарно-эпидемиологического</w:t>
            </w:r>
            <w:r w:rsidRPr="00B23963">
              <w:rPr>
                <w:b/>
                <w:spacing w:val="60"/>
              </w:rPr>
              <w:t xml:space="preserve"> </w:t>
            </w:r>
            <w:r w:rsidRPr="00B23963">
              <w:rPr>
                <w:b/>
              </w:rPr>
              <w:t>надзора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за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водоснабжением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при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стационарном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и полевом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размещении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войск</w:t>
            </w:r>
            <w:r w:rsidRPr="00B23963">
              <w:t>.</w:t>
            </w:r>
            <w:r w:rsidRPr="00B23963">
              <w:rPr>
                <w:spacing w:val="4"/>
              </w:rPr>
              <w:t xml:space="preserve"> </w:t>
            </w:r>
            <w:r w:rsidRPr="00B23963">
              <w:rPr>
                <w:b/>
              </w:rPr>
              <w:t>Пункты</w:t>
            </w:r>
            <w:r w:rsidRPr="00B23963">
              <w:rPr>
                <w:b/>
                <w:spacing w:val="-3"/>
              </w:rPr>
              <w:t xml:space="preserve"> </w:t>
            </w:r>
            <w:r w:rsidRPr="00B23963">
              <w:rPr>
                <w:b/>
              </w:rPr>
              <w:t>водоснабжения и</w:t>
            </w:r>
            <w:r w:rsidRPr="00B23963">
              <w:rPr>
                <w:b/>
                <w:spacing w:val="2"/>
              </w:rPr>
              <w:t xml:space="preserve"> </w:t>
            </w:r>
            <w:r w:rsidRPr="00B23963">
              <w:rPr>
                <w:b/>
              </w:rPr>
              <w:t>водоразбора.</w:t>
            </w:r>
            <w:r w:rsidRPr="00B23963">
              <w:rPr>
                <w:vertAlign w:val="superscript"/>
              </w:rPr>
              <w:t>1</w:t>
            </w:r>
            <w:r>
              <w:t xml:space="preserve"> </w:t>
            </w:r>
            <w:r w:rsidRPr="00B23963">
              <w:t>Структура и организация системы санитарно-эпидемиологического</w:t>
            </w:r>
            <w:r w:rsidRPr="00B23963">
              <w:rPr>
                <w:spacing w:val="-58"/>
              </w:rPr>
              <w:t xml:space="preserve"> </w:t>
            </w:r>
            <w:r w:rsidRPr="00B23963">
              <w:rPr>
                <w:spacing w:val="-1"/>
              </w:rPr>
              <w:t>надзора</w:t>
            </w:r>
            <w:r w:rsidRPr="00B23963">
              <w:rPr>
                <w:spacing w:val="1"/>
              </w:rPr>
              <w:t xml:space="preserve"> </w:t>
            </w:r>
            <w:r w:rsidRPr="00B23963">
              <w:rPr>
                <w:spacing w:val="-1"/>
              </w:rPr>
              <w:t>за</w:t>
            </w:r>
            <w:r w:rsidRPr="00B23963">
              <w:rPr>
                <w:spacing w:val="-3"/>
              </w:rPr>
              <w:t xml:space="preserve"> </w:t>
            </w:r>
            <w:r w:rsidRPr="00B23963">
              <w:rPr>
                <w:spacing w:val="-1"/>
              </w:rPr>
              <w:t>водоснабжением</w:t>
            </w:r>
            <w:r w:rsidRPr="00B23963">
              <w:t xml:space="preserve"> при</w:t>
            </w:r>
            <w:r w:rsidRPr="00B23963">
              <w:rPr>
                <w:spacing w:val="-2"/>
              </w:rPr>
              <w:t xml:space="preserve"> </w:t>
            </w:r>
            <w:r w:rsidRPr="00B23963">
              <w:t>стационарном размещении</w:t>
            </w:r>
            <w:r w:rsidRPr="00B23963">
              <w:rPr>
                <w:spacing w:val="7"/>
              </w:rPr>
              <w:t xml:space="preserve"> </w:t>
            </w:r>
            <w:r w:rsidRPr="00B23963">
              <w:t>войск.</w:t>
            </w:r>
            <w:r w:rsidRPr="00B23963">
              <w:rPr>
                <w:spacing w:val="-19"/>
              </w:rPr>
              <w:t xml:space="preserve"> </w:t>
            </w:r>
            <w:r w:rsidRPr="00B23963">
              <w:rPr>
                <w:vertAlign w:val="superscript"/>
              </w:rPr>
              <w:t>2</w:t>
            </w:r>
            <w:r>
              <w:rPr>
                <w:vertAlign w:val="superscript"/>
              </w:rPr>
              <w:t xml:space="preserve"> </w:t>
            </w:r>
            <w:r w:rsidRPr="00B23963">
              <w:t>Часть</w:t>
            </w:r>
            <w:r w:rsidRPr="00B23963">
              <w:rPr>
                <w:spacing w:val="3"/>
              </w:rPr>
              <w:t xml:space="preserve"> </w:t>
            </w:r>
            <w:r w:rsidRPr="00B23963">
              <w:t>1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DA2C39" w14:textId="77777777" w:rsidR="00D345D9" w:rsidRPr="00B23963" w:rsidRDefault="00D345D9" w:rsidP="001D38A6">
            <w:pPr>
              <w:jc w:val="center"/>
            </w:pPr>
            <w:r>
              <w:t>ПП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DF7DFE" w14:textId="77777777" w:rsidR="00D345D9" w:rsidRPr="00B23963" w:rsidRDefault="00D345D9" w:rsidP="001D38A6">
            <w:pPr>
              <w:jc w:val="center"/>
            </w:pPr>
            <w:r w:rsidRPr="00B23963">
              <w:t>2</w:t>
            </w:r>
          </w:p>
        </w:tc>
      </w:tr>
      <w:tr w:rsidR="00D345D9" w:rsidRPr="00B23963" w14:paraId="4C995A31" w14:textId="77777777" w:rsidTr="00FD24B0">
        <w:trPr>
          <w:trHeight w:val="218"/>
        </w:trPr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B45E7" w14:textId="77777777" w:rsidR="00D345D9" w:rsidRPr="00B23963" w:rsidRDefault="00D345D9" w:rsidP="001D38A6">
            <w:pPr>
              <w:rPr>
                <w:bCs/>
              </w:rPr>
            </w:pP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57DF8" w14:textId="77777777" w:rsidR="00D345D9" w:rsidRPr="00B23963" w:rsidRDefault="00D345D9" w:rsidP="001D38A6">
            <w:pPr>
              <w:pStyle w:val="TableParagraph"/>
              <w:ind w:left="0" w:right="91"/>
              <w:jc w:val="both"/>
            </w:pPr>
            <w:r w:rsidRPr="00B23963">
              <w:rPr>
                <w:b/>
              </w:rPr>
              <w:t>Организация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системы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санитарно-эпидемиологического</w:t>
            </w:r>
            <w:r w:rsidRPr="00B23963">
              <w:rPr>
                <w:b/>
                <w:spacing w:val="60"/>
              </w:rPr>
              <w:t xml:space="preserve"> </w:t>
            </w:r>
            <w:r w:rsidRPr="00B23963">
              <w:rPr>
                <w:b/>
              </w:rPr>
              <w:t>надзора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за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водоснабжением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при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стационарном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и полевом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размещении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войск</w:t>
            </w:r>
            <w:r w:rsidRPr="00B23963">
              <w:t xml:space="preserve">.  </w:t>
            </w:r>
            <w:r w:rsidRPr="00B23963">
              <w:rPr>
                <w:spacing w:val="30"/>
              </w:rPr>
              <w:t xml:space="preserve"> </w:t>
            </w:r>
            <w:r w:rsidRPr="00B23963">
              <w:rPr>
                <w:b/>
              </w:rPr>
              <w:t>Пункты водоснабжения и водоразбора.</w:t>
            </w:r>
            <w:r w:rsidRPr="00B23963">
              <w:rPr>
                <w:vertAlign w:val="superscript"/>
              </w:rPr>
              <w:t>1</w:t>
            </w:r>
            <w:r w:rsidRPr="00B23963">
              <w:t xml:space="preserve"> Обязанности</w:t>
            </w:r>
            <w:r>
              <w:t xml:space="preserve"> </w:t>
            </w:r>
            <w:r w:rsidRPr="00B23963">
              <w:t>инженерной службы</w:t>
            </w:r>
            <w:r w:rsidRPr="00B23963">
              <w:rPr>
                <w:spacing w:val="45"/>
              </w:rPr>
              <w:t xml:space="preserve"> </w:t>
            </w:r>
            <w:r w:rsidRPr="00B23963">
              <w:t>и службы радиационной, химической и</w:t>
            </w:r>
            <w:r>
              <w:t xml:space="preserve"> </w:t>
            </w:r>
            <w:r w:rsidRPr="00B23963">
              <w:t>биологической</w:t>
            </w:r>
            <w:r w:rsidRPr="00B23963">
              <w:rPr>
                <w:spacing w:val="42"/>
              </w:rPr>
              <w:t xml:space="preserve"> </w:t>
            </w:r>
            <w:r w:rsidRPr="00B23963">
              <w:t>защиты,</w:t>
            </w:r>
            <w:r w:rsidRPr="00B23963">
              <w:rPr>
                <w:spacing w:val="44"/>
              </w:rPr>
              <w:t xml:space="preserve"> </w:t>
            </w:r>
            <w:r w:rsidRPr="00B23963">
              <w:t>а</w:t>
            </w:r>
            <w:r w:rsidRPr="00B23963">
              <w:rPr>
                <w:spacing w:val="46"/>
              </w:rPr>
              <w:t xml:space="preserve"> </w:t>
            </w:r>
            <w:r w:rsidRPr="00B23963">
              <w:t>также</w:t>
            </w:r>
            <w:r w:rsidRPr="00B23963">
              <w:rPr>
                <w:spacing w:val="41"/>
              </w:rPr>
              <w:t xml:space="preserve"> </w:t>
            </w:r>
            <w:r w:rsidRPr="00B23963">
              <w:t>медицинской</w:t>
            </w:r>
            <w:r w:rsidRPr="00B23963">
              <w:rPr>
                <w:spacing w:val="42"/>
              </w:rPr>
              <w:t xml:space="preserve"> </w:t>
            </w:r>
            <w:r w:rsidRPr="00B23963">
              <w:t>и</w:t>
            </w:r>
            <w:r w:rsidRPr="00B23963">
              <w:rPr>
                <w:spacing w:val="48"/>
              </w:rPr>
              <w:t xml:space="preserve"> </w:t>
            </w:r>
            <w:r w:rsidRPr="00B23963">
              <w:t>продовольственной</w:t>
            </w:r>
            <w:r>
              <w:t xml:space="preserve"> </w:t>
            </w:r>
            <w:r w:rsidRPr="00B23963">
              <w:rPr>
                <w:spacing w:val="-1"/>
              </w:rPr>
              <w:t>служб</w:t>
            </w:r>
            <w:r w:rsidRPr="00B23963">
              <w:rPr>
                <w:spacing w:val="-2"/>
              </w:rPr>
              <w:t xml:space="preserve"> </w:t>
            </w:r>
            <w:r w:rsidRPr="00B23963">
              <w:rPr>
                <w:spacing w:val="-1"/>
              </w:rPr>
              <w:t>в</w:t>
            </w:r>
            <w:r w:rsidRPr="00B23963">
              <w:rPr>
                <w:spacing w:val="1"/>
              </w:rPr>
              <w:t xml:space="preserve"> </w:t>
            </w:r>
            <w:r w:rsidRPr="00B23963">
              <w:rPr>
                <w:spacing w:val="-1"/>
              </w:rPr>
              <w:t>организации</w:t>
            </w:r>
            <w:r w:rsidRPr="00B23963">
              <w:rPr>
                <w:spacing w:val="-3"/>
              </w:rPr>
              <w:t xml:space="preserve"> </w:t>
            </w:r>
            <w:r w:rsidRPr="00B23963">
              <w:t>водоснабжения войск.</w:t>
            </w:r>
            <w:r w:rsidRPr="00B23963">
              <w:rPr>
                <w:spacing w:val="-14"/>
              </w:rPr>
              <w:t xml:space="preserve"> </w:t>
            </w:r>
            <w:r w:rsidRPr="00B23963">
              <w:rPr>
                <w:vertAlign w:val="superscript"/>
              </w:rPr>
              <w:t>2</w:t>
            </w:r>
            <w:r w:rsidRPr="00B23963">
              <w:rPr>
                <w:spacing w:val="-2"/>
              </w:rPr>
              <w:t xml:space="preserve"> </w:t>
            </w:r>
            <w:r w:rsidRPr="00B23963">
              <w:t>Часть</w:t>
            </w:r>
            <w:r w:rsidRPr="00B23963">
              <w:rPr>
                <w:spacing w:val="1"/>
              </w:rPr>
              <w:t xml:space="preserve"> </w:t>
            </w:r>
            <w:r w:rsidRPr="00B23963">
              <w:t>2</w:t>
            </w:r>
          </w:p>
        </w:tc>
        <w:tc>
          <w:tcPr>
            <w:tcW w:w="8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E5EC5" w14:textId="77777777" w:rsidR="00D345D9" w:rsidRPr="00B23963" w:rsidRDefault="00D345D9" w:rsidP="001D38A6">
            <w:pPr>
              <w:jc w:val="center"/>
            </w:pPr>
            <w:r>
              <w:t>ПП</w:t>
            </w:r>
          </w:p>
        </w:tc>
        <w:tc>
          <w:tcPr>
            <w:tcW w:w="5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696F0" w14:textId="77777777" w:rsidR="00D345D9" w:rsidRPr="00B23963" w:rsidRDefault="00D345D9" w:rsidP="001D38A6">
            <w:pPr>
              <w:jc w:val="center"/>
            </w:pPr>
            <w:r w:rsidRPr="00B23963">
              <w:t>2</w:t>
            </w:r>
          </w:p>
        </w:tc>
      </w:tr>
      <w:tr w:rsidR="00D345D9" w:rsidRPr="00B23963" w14:paraId="6B0190B4" w14:textId="77777777" w:rsidTr="00FD24B0">
        <w:trPr>
          <w:trHeight w:val="192"/>
        </w:trPr>
        <w:tc>
          <w:tcPr>
            <w:tcW w:w="308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225DDF2" w14:textId="77777777" w:rsidR="00D345D9" w:rsidRPr="00B23963" w:rsidRDefault="00D345D9" w:rsidP="001D38A6">
            <w:pPr>
              <w:rPr>
                <w:bCs/>
              </w:rPr>
            </w:pPr>
            <w:r w:rsidRPr="00B23963">
              <w:rPr>
                <w:bCs/>
              </w:rPr>
              <w:t>1</w:t>
            </w:r>
            <w:r>
              <w:rPr>
                <w:bCs/>
              </w:rPr>
              <w:t>0</w:t>
            </w:r>
            <w:r w:rsidRPr="00B23963">
              <w:rPr>
                <w:bCs/>
              </w:rPr>
              <w:t>.</w:t>
            </w: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06613" w14:textId="77777777" w:rsidR="00D345D9" w:rsidRPr="00B23963" w:rsidRDefault="00D345D9" w:rsidP="001D38A6">
            <w:pPr>
              <w:pStyle w:val="TableParagraph"/>
              <w:ind w:left="0"/>
              <w:jc w:val="both"/>
            </w:pPr>
            <w:r w:rsidRPr="00B23963">
              <w:rPr>
                <w:b/>
              </w:rPr>
              <w:t>Санитарно-эпидемиологический</w:t>
            </w:r>
            <w:r w:rsidRPr="00B23963">
              <w:rPr>
                <w:b/>
                <w:spacing w:val="-6"/>
              </w:rPr>
              <w:t xml:space="preserve"> </w:t>
            </w:r>
            <w:r w:rsidRPr="00B23963">
              <w:rPr>
                <w:b/>
              </w:rPr>
              <w:t>надзор</w:t>
            </w:r>
            <w:r w:rsidRPr="00B23963">
              <w:rPr>
                <w:b/>
                <w:spacing w:val="-3"/>
              </w:rPr>
              <w:t xml:space="preserve"> </w:t>
            </w:r>
            <w:r w:rsidRPr="00B23963">
              <w:rPr>
                <w:b/>
              </w:rPr>
              <w:t>за</w:t>
            </w:r>
            <w:r w:rsidRPr="00B23963">
              <w:rPr>
                <w:b/>
                <w:spacing w:val="-7"/>
              </w:rPr>
              <w:t xml:space="preserve"> </w:t>
            </w:r>
            <w:r w:rsidRPr="00B23963">
              <w:rPr>
                <w:b/>
              </w:rPr>
              <w:t>качеством</w:t>
            </w:r>
            <w:r w:rsidRPr="00B23963">
              <w:rPr>
                <w:b/>
                <w:spacing w:val="-4"/>
              </w:rPr>
              <w:t xml:space="preserve"> </w:t>
            </w:r>
            <w:r w:rsidRPr="00B23963">
              <w:rPr>
                <w:b/>
              </w:rPr>
              <w:t>воды</w:t>
            </w:r>
            <w:r w:rsidRPr="00B23963">
              <w:rPr>
                <w:b/>
                <w:spacing w:val="-2"/>
              </w:rPr>
              <w:t xml:space="preserve"> </w:t>
            </w:r>
            <w:r w:rsidRPr="00B23963">
              <w:rPr>
                <w:b/>
              </w:rPr>
              <w:t>в</w:t>
            </w:r>
            <w:r w:rsidRPr="00B23963">
              <w:rPr>
                <w:b/>
                <w:spacing w:val="-57"/>
              </w:rPr>
              <w:t xml:space="preserve"> </w:t>
            </w:r>
            <w:r w:rsidRPr="00B23963">
              <w:rPr>
                <w:b/>
                <w:spacing w:val="-1"/>
              </w:rPr>
              <w:t>полевых</w:t>
            </w:r>
            <w:r w:rsidRPr="00B23963">
              <w:rPr>
                <w:b/>
                <w:spacing w:val="-3"/>
              </w:rPr>
              <w:t xml:space="preserve"> </w:t>
            </w:r>
            <w:r w:rsidRPr="00B23963">
              <w:rPr>
                <w:b/>
                <w:spacing w:val="-1"/>
              </w:rPr>
              <w:t>условиях.</w:t>
            </w:r>
            <w:r w:rsidRPr="00B23963">
              <w:rPr>
                <w:b/>
                <w:spacing w:val="4"/>
              </w:rPr>
              <w:t xml:space="preserve"> </w:t>
            </w:r>
            <w:r w:rsidRPr="00B23963">
              <w:rPr>
                <w:b/>
              </w:rPr>
              <w:t>Нормы</w:t>
            </w:r>
            <w:r w:rsidRPr="00B23963">
              <w:rPr>
                <w:b/>
                <w:spacing w:val="1"/>
              </w:rPr>
              <w:t xml:space="preserve"> </w:t>
            </w:r>
            <w:r w:rsidRPr="00B23963">
              <w:rPr>
                <w:b/>
              </w:rPr>
              <w:t>водопотребления.</w:t>
            </w:r>
            <w:r w:rsidRPr="00B23963">
              <w:rPr>
                <w:b/>
                <w:spacing w:val="-20"/>
              </w:rPr>
              <w:t xml:space="preserve"> </w:t>
            </w:r>
            <w:r w:rsidRPr="00B23963">
              <w:rPr>
                <w:vertAlign w:val="superscript"/>
              </w:rPr>
              <w:t>1</w:t>
            </w:r>
          </w:p>
          <w:p w14:paraId="7D18ECF2" w14:textId="77777777" w:rsidR="00D345D9" w:rsidRPr="00B23963" w:rsidRDefault="00D345D9" w:rsidP="001D38A6">
            <w:pPr>
              <w:pStyle w:val="TableParagraph"/>
              <w:ind w:left="0" w:right="91"/>
              <w:jc w:val="both"/>
              <w:rPr>
                <w:b/>
              </w:rPr>
            </w:pPr>
            <w:r w:rsidRPr="00B23963">
              <w:t>Требования</w:t>
            </w:r>
            <w:r w:rsidRPr="00B23963">
              <w:rPr>
                <w:spacing w:val="-2"/>
              </w:rPr>
              <w:t xml:space="preserve"> </w:t>
            </w:r>
            <w:r w:rsidRPr="00B23963">
              <w:t>к</w:t>
            </w:r>
            <w:r w:rsidRPr="00B23963">
              <w:rPr>
                <w:spacing w:val="-3"/>
              </w:rPr>
              <w:t xml:space="preserve"> </w:t>
            </w:r>
            <w:r w:rsidRPr="00B23963">
              <w:t>качеству</w:t>
            </w:r>
            <w:r w:rsidRPr="00B23963">
              <w:rPr>
                <w:spacing w:val="-11"/>
              </w:rPr>
              <w:t xml:space="preserve"> </w:t>
            </w:r>
            <w:r w:rsidRPr="00B23963">
              <w:t>воды</w:t>
            </w:r>
            <w:r w:rsidRPr="00B23963">
              <w:rPr>
                <w:spacing w:val="-5"/>
              </w:rPr>
              <w:t xml:space="preserve"> </w:t>
            </w:r>
            <w:r w:rsidRPr="00B23963">
              <w:t>в полевых</w:t>
            </w:r>
            <w:r w:rsidRPr="00B23963">
              <w:rPr>
                <w:spacing w:val="-6"/>
              </w:rPr>
              <w:t xml:space="preserve"> </w:t>
            </w:r>
            <w:r w:rsidRPr="00B23963">
              <w:t xml:space="preserve">условиях. Разведка, выбор, санитарно-топографическое и </w:t>
            </w:r>
            <w:r w:rsidRPr="00B23963">
              <w:rPr>
                <w:spacing w:val="-1"/>
              </w:rPr>
              <w:t>санитарно-</w:t>
            </w:r>
            <w:r w:rsidRPr="00B23963">
              <w:rPr>
                <w:spacing w:val="-57"/>
              </w:rPr>
              <w:t xml:space="preserve"> </w:t>
            </w:r>
            <w:r w:rsidRPr="00B23963">
              <w:t>техническое</w:t>
            </w:r>
            <w:r w:rsidRPr="00B23963">
              <w:rPr>
                <w:spacing w:val="13"/>
              </w:rPr>
              <w:t xml:space="preserve"> </w:t>
            </w:r>
            <w:r w:rsidRPr="00B23963">
              <w:t>обследование</w:t>
            </w:r>
            <w:r w:rsidRPr="00B23963">
              <w:rPr>
                <w:spacing w:val="13"/>
              </w:rPr>
              <w:t xml:space="preserve"> </w:t>
            </w:r>
            <w:r w:rsidRPr="00B23963">
              <w:t>источника</w:t>
            </w:r>
            <w:r w:rsidRPr="00B23963">
              <w:rPr>
                <w:spacing w:val="13"/>
              </w:rPr>
              <w:t xml:space="preserve"> </w:t>
            </w:r>
            <w:r w:rsidRPr="00B23963">
              <w:t>воды</w:t>
            </w:r>
            <w:r w:rsidRPr="00B23963">
              <w:rPr>
                <w:spacing w:val="11"/>
              </w:rPr>
              <w:t xml:space="preserve"> </w:t>
            </w:r>
            <w:r w:rsidRPr="00B23963">
              <w:t>в</w:t>
            </w:r>
            <w:r w:rsidRPr="00B23963">
              <w:rPr>
                <w:spacing w:val="11"/>
              </w:rPr>
              <w:t xml:space="preserve"> </w:t>
            </w:r>
            <w:r w:rsidRPr="00B23963">
              <w:t>полевых</w:t>
            </w:r>
            <w:r w:rsidRPr="00B23963">
              <w:rPr>
                <w:spacing w:val="13"/>
              </w:rPr>
              <w:t xml:space="preserve"> </w:t>
            </w:r>
            <w:r w:rsidRPr="00B23963">
              <w:t>условиях.</w:t>
            </w:r>
            <w:r w:rsidRPr="00B23963">
              <w:rPr>
                <w:spacing w:val="1"/>
              </w:rPr>
              <w:t xml:space="preserve"> </w:t>
            </w:r>
            <w:r w:rsidRPr="00B23963">
              <w:rPr>
                <w:vertAlign w:val="superscript"/>
              </w:rPr>
              <w:t xml:space="preserve">2 </w:t>
            </w:r>
            <w:r w:rsidRPr="00B23963">
              <w:t>Часть</w:t>
            </w:r>
            <w:r w:rsidRPr="00B23963">
              <w:rPr>
                <w:spacing w:val="3"/>
              </w:rPr>
              <w:t xml:space="preserve"> </w:t>
            </w:r>
            <w:r w:rsidRPr="00B23963">
              <w:t>1.</w:t>
            </w:r>
          </w:p>
        </w:tc>
        <w:tc>
          <w:tcPr>
            <w:tcW w:w="89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6FE78" w14:textId="77777777" w:rsidR="00D345D9" w:rsidRPr="00B23963" w:rsidRDefault="00D345D9" w:rsidP="001D38A6">
            <w:pPr>
              <w:jc w:val="center"/>
            </w:pPr>
            <w:r>
              <w:t>ПП</w:t>
            </w:r>
          </w:p>
        </w:tc>
        <w:tc>
          <w:tcPr>
            <w:tcW w:w="515" w:type="pc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9D137D" w14:textId="77777777" w:rsidR="00D345D9" w:rsidRPr="00B23963" w:rsidRDefault="00D345D9" w:rsidP="001D38A6">
            <w:pPr>
              <w:jc w:val="center"/>
            </w:pPr>
            <w:r w:rsidRPr="00B23963">
              <w:t>2</w:t>
            </w:r>
          </w:p>
        </w:tc>
      </w:tr>
      <w:tr w:rsidR="00D345D9" w:rsidRPr="00B23963" w14:paraId="70DA65A8" w14:textId="77777777" w:rsidTr="00FD24B0">
        <w:trPr>
          <w:trHeight w:val="191"/>
        </w:trPr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9319E" w14:textId="77777777" w:rsidR="00D345D9" w:rsidRPr="00B23963" w:rsidRDefault="00D345D9" w:rsidP="001D38A6">
            <w:pPr>
              <w:rPr>
                <w:bCs/>
              </w:rPr>
            </w:pP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14759" w14:textId="77777777" w:rsidR="00D345D9" w:rsidRPr="00B23963" w:rsidRDefault="00D345D9" w:rsidP="001D38A6">
            <w:r w:rsidRPr="00B23963">
              <w:rPr>
                <w:b/>
              </w:rPr>
              <w:t>Санитарно-эпидемиологический надзор за качеством воды в полевых условиях. Нормы водопотребления</w:t>
            </w:r>
            <w:r w:rsidRPr="00B23963">
              <w:t>.</w:t>
            </w:r>
            <w:r w:rsidRPr="00B23963">
              <w:rPr>
                <w:vertAlign w:val="superscript"/>
              </w:rPr>
              <w:t>1</w:t>
            </w:r>
            <w:r>
              <w:t xml:space="preserve"> </w:t>
            </w:r>
            <w:r w:rsidRPr="00B23963">
              <w:t>Санитарно-эпидемиологические требования, предъявляемые к пункту</w:t>
            </w:r>
            <w:r>
              <w:t xml:space="preserve"> </w:t>
            </w:r>
            <w:r w:rsidRPr="00B23963">
              <w:t>Полевого</w:t>
            </w:r>
            <w:r>
              <w:t xml:space="preserve"> водоснабжения и </w:t>
            </w:r>
            <w:r w:rsidRPr="00B23963">
              <w:t xml:space="preserve">водоразборному </w:t>
            </w:r>
            <w:r>
              <w:t xml:space="preserve">пункту. </w:t>
            </w:r>
            <w:r w:rsidRPr="00B23963">
              <w:t xml:space="preserve">Нормы   водопотребления. </w:t>
            </w:r>
            <w:r w:rsidRPr="00B23963">
              <w:rPr>
                <w:vertAlign w:val="superscript"/>
              </w:rPr>
              <w:t>2</w:t>
            </w:r>
            <w:r w:rsidRPr="00B23963">
              <w:t xml:space="preserve"> Часть 2.</w:t>
            </w:r>
          </w:p>
        </w:tc>
        <w:tc>
          <w:tcPr>
            <w:tcW w:w="8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B1015" w14:textId="77777777" w:rsidR="00D345D9" w:rsidRPr="00B23963" w:rsidRDefault="00D345D9" w:rsidP="001D38A6">
            <w:pPr>
              <w:jc w:val="center"/>
            </w:pPr>
            <w:r>
              <w:t>ПП</w:t>
            </w:r>
          </w:p>
        </w:tc>
        <w:tc>
          <w:tcPr>
            <w:tcW w:w="5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494BA" w14:textId="77777777" w:rsidR="00D345D9" w:rsidRPr="00B23963" w:rsidRDefault="00D345D9" w:rsidP="001D38A6">
            <w:pPr>
              <w:jc w:val="center"/>
            </w:pPr>
            <w:r w:rsidRPr="00B23963">
              <w:t>2</w:t>
            </w:r>
          </w:p>
        </w:tc>
      </w:tr>
      <w:tr w:rsidR="00D345D9" w:rsidRPr="00B23963" w14:paraId="0EC4A227" w14:textId="77777777" w:rsidTr="00FD24B0">
        <w:trPr>
          <w:trHeight w:val="191"/>
        </w:trPr>
        <w:tc>
          <w:tcPr>
            <w:tcW w:w="30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7ABFD1" w14:textId="77777777" w:rsidR="00D345D9" w:rsidRPr="00B23963" w:rsidRDefault="00D345D9" w:rsidP="001D38A6">
            <w:pPr>
              <w:jc w:val="center"/>
              <w:rPr>
                <w:bCs/>
              </w:rPr>
            </w:pPr>
            <w:r w:rsidRPr="00B23963">
              <w:rPr>
                <w:bCs/>
              </w:rPr>
              <w:t>1</w:t>
            </w:r>
            <w:r>
              <w:rPr>
                <w:bCs/>
              </w:rPr>
              <w:t>1</w:t>
            </w:r>
            <w:r w:rsidRPr="00B23963">
              <w:rPr>
                <w:bCs/>
              </w:rPr>
              <w:t>.</w:t>
            </w: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D6A0D" w14:textId="77777777" w:rsidR="00D345D9" w:rsidRPr="00B23963" w:rsidRDefault="00D345D9" w:rsidP="001D38A6">
            <w:r w:rsidRPr="00B23963">
              <w:rPr>
                <w:b/>
              </w:rPr>
              <w:t>Гигиенический контроль за работой войсковых средств улучшения качества воды в полевых условиях</w:t>
            </w:r>
            <w:r w:rsidRPr="00B23963">
              <w:t>.</w:t>
            </w:r>
            <w:r w:rsidRPr="00B23963">
              <w:rPr>
                <w:vertAlign w:val="superscript"/>
              </w:rPr>
              <w:t xml:space="preserve"> 1</w:t>
            </w:r>
            <w:r w:rsidRPr="00B23963">
              <w:t xml:space="preserve"> Табельные средства полевого водоснабжения войск.</w:t>
            </w:r>
            <w:r w:rsidRPr="00B23963">
              <w:rPr>
                <w:vertAlign w:val="superscript"/>
              </w:rPr>
              <w:t xml:space="preserve"> 2</w:t>
            </w:r>
          </w:p>
        </w:tc>
        <w:tc>
          <w:tcPr>
            <w:tcW w:w="8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A463E" w14:textId="77777777" w:rsidR="00D345D9" w:rsidRPr="00B23963" w:rsidRDefault="00D345D9" w:rsidP="001D38A6">
            <w:pPr>
              <w:jc w:val="center"/>
            </w:pPr>
            <w:r>
              <w:t>ПП</w:t>
            </w:r>
          </w:p>
        </w:tc>
        <w:tc>
          <w:tcPr>
            <w:tcW w:w="5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5AA58" w14:textId="77777777" w:rsidR="00D345D9" w:rsidRPr="00B23963" w:rsidRDefault="00D345D9" w:rsidP="001D38A6">
            <w:pPr>
              <w:jc w:val="center"/>
            </w:pPr>
            <w:r w:rsidRPr="00B23963">
              <w:t>2</w:t>
            </w:r>
          </w:p>
        </w:tc>
      </w:tr>
      <w:tr w:rsidR="00D345D9" w:rsidRPr="00B23963" w14:paraId="66D157A9" w14:textId="77777777" w:rsidTr="00FD24B0">
        <w:trPr>
          <w:trHeight w:val="191"/>
        </w:trPr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D5DC7" w14:textId="77777777" w:rsidR="00D345D9" w:rsidRPr="00B23963" w:rsidRDefault="00D345D9" w:rsidP="001D38A6">
            <w:pPr>
              <w:rPr>
                <w:bCs/>
              </w:rPr>
            </w:pP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36A31" w14:textId="77777777" w:rsidR="00D345D9" w:rsidRPr="00380B63" w:rsidRDefault="00D345D9" w:rsidP="001D38A6">
            <w:pPr>
              <w:rPr>
                <w:b/>
                <w:bCs/>
              </w:rPr>
            </w:pPr>
            <w:r w:rsidRPr="00380B63">
              <w:rPr>
                <w:b/>
                <w:bCs/>
              </w:rPr>
              <w:t>Рубежный контроль по модулю «Гигиена водоснабжения войск»</w:t>
            </w:r>
          </w:p>
        </w:tc>
        <w:tc>
          <w:tcPr>
            <w:tcW w:w="8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DBDE7" w14:textId="77777777" w:rsidR="00D345D9" w:rsidRDefault="00D345D9" w:rsidP="001D38A6">
            <w:pPr>
              <w:jc w:val="center"/>
            </w:pPr>
            <w:r w:rsidRPr="00162612">
              <w:t>-</w:t>
            </w:r>
          </w:p>
        </w:tc>
        <w:tc>
          <w:tcPr>
            <w:tcW w:w="5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B3A88" w14:textId="77777777" w:rsidR="00D345D9" w:rsidRPr="00B23963" w:rsidRDefault="00D345D9" w:rsidP="001D38A6">
            <w:pPr>
              <w:jc w:val="center"/>
            </w:pPr>
            <w:r>
              <w:t>2</w:t>
            </w:r>
          </w:p>
        </w:tc>
      </w:tr>
      <w:tr w:rsidR="00D345D9" w:rsidRPr="00B23963" w14:paraId="11331054" w14:textId="77777777" w:rsidTr="00FD24B0">
        <w:trPr>
          <w:trHeight w:val="192"/>
        </w:trPr>
        <w:tc>
          <w:tcPr>
            <w:tcW w:w="308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81CC996" w14:textId="77777777" w:rsidR="00D345D9" w:rsidRPr="00B23963" w:rsidRDefault="00D345D9" w:rsidP="001D38A6">
            <w:pPr>
              <w:rPr>
                <w:bCs/>
              </w:rPr>
            </w:pPr>
            <w:r w:rsidRPr="00B23963">
              <w:rPr>
                <w:bCs/>
              </w:rPr>
              <w:t>1</w:t>
            </w:r>
            <w:r>
              <w:rPr>
                <w:bCs/>
              </w:rPr>
              <w:t>2</w:t>
            </w:r>
            <w:r w:rsidRPr="00B23963">
              <w:rPr>
                <w:bCs/>
              </w:rPr>
              <w:t>.</w:t>
            </w: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E3524" w14:textId="77777777" w:rsidR="00D345D9" w:rsidRPr="00B23963" w:rsidRDefault="00D345D9" w:rsidP="001D38A6">
            <w:pPr>
              <w:jc w:val="both"/>
            </w:pPr>
            <w:r w:rsidRPr="00B23963">
              <w:rPr>
                <w:b/>
              </w:rPr>
              <w:t>Гигиена труда</w:t>
            </w:r>
            <w:r w:rsidRPr="00B23963">
              <w:rPr>
                <w:b/>
              </w:rPr>
              <w:tab/>
              <w:t>военнослужащих в отдельных родах войск; профилактика профессиональной патологии</w:t>
            </w:r>
            <w:r w:rsidRPr="00B23963">
              <w:t>.</w:t>
            </w:r>
            <w:r w:rsidRPr="00B23963">
              <w:rPr>
                <w:vertAlign w:val="superscript"/>
              </w:rPr>
              <w:t>1</w:t>
            </w:r>
            <w:r>
              <w:t xml:space="preserve"> </w:t>
            </w:r>
            <w:r w:rsidRPr="00B23963">
              <w:t>Вредные и опасные условия (факторы) военного труда и их гигиеническая классификация</w:t>
            </w:r>
            <w:r w:rsidRPr="00B23963">
              <w:rPr>
                <w:vertAlign w:val="superscript"/>
              </w:rPr>
              <w:t>. 2</w:t>
            </w:r>
            <w:r w:rsidRPr="00B23963">
              <w:t xml:space="preserve"> Часть 1</w:t>
            </w:r>
          </w:p>
        </w:tc>
        <w:tc>
          <w:tcPr>
            <w:tcW w:w="89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F98204" w14:textId="77777777" w:rsidR="00D345D9" w:rsidRPr="00B23963" w:rsidRDefault="00D345D9" w:rsidP="001D38A6">
            <w:pPr>
              <w:jc w:val="center"/>
            </w:pPr>
            <w:r>
              <w:t>ПП</w:t>
            </w:r>
          </w:p>
        </w:tc>
        <w:tc>
          <w:tcPr>
            <w:tcW w:w="515" w:type="pc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FDA86D" w14:textId="77777777" w:rsidR="00D345D9" w:rsidRPr="00B23963" w:rsidRDefault="00D345D9" w:rsidP="001D38A6">
            <w:pPr>
              <w:jc w:val="center"/>
            </w:pPr>
            <w:r w:rsidRPr="00B23963">
              <w:t>2</w:t>
            </w:r>
          </w:p>
        </w:tc>
      </w:tr>
      <w:tr w:rsidR="00D345D9" w:rsidRPr="00B23963" w14:paraId="525E846C" w14:textId="77777777" w:rsidTr="00FD24B0">
        <w:trPr>
          <w:trHeight w:val="191"/>
        </w:trPr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618DD" w14:textId="77777777" w:rsidR="00D345D9" w:rsidRPr="00B23963" w:rsidRDefault="00D345D9" w:rsidP="001D38A6">
            <w:pPr>
              <w:rPr>
                <w:bCs/>
              </w:rPr>
            </w:pP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4D8E2" w14:textId="77777777" w:rsidR="00D345D9" w:rsidRPr="00B23963" w:rsidRDefault="00D345D9" w:rsidP="001D38A6">
            <w:pPr>
              <w:jc w:val="both"/>
            </w:pPr>
            <w:r w:rsidRPr="00B23963">
              <w:rPr>
                <w:b/>
              </w:rPr>
              <w:t>Гигиена труда военнослужащих в отдельных родах войск; профилактика профессиональной патологии</w:t>
            </w:r>
            <w:r w:rsidRPr="00B23963">
              <w:t xml:space="preserve">. </w:t>
            </w:r>
            <w:r w:rsidRPr="00B23963">
              <w:rPr>
                <w:vertAlign w:val="superscript"/>
              </w:rPr>
              <w:t>1</w:t>
            </w:r>
            <w:r>
              <w:t xml:space="preserve"> </w:t>
            </w:r>
            <w:r w:rsidRPr="00B23963">
              <w:t>Гигиеническая характеристика основных физических и химических</w:t>
            </w:r>
            <w:r>
              <w:t xml:space="preserve"> </w:t>
            </w:r>
            <w:r w:rsidRPr="00B23963">
              <w:t>факторов рабочей среды труда военных специалистов.</w:t>
            </w:r>
            <w:r w:rsidRPr="00B23963">
              <w:rPr>
                <w:vertAlign w:val="superscript"/>
              </w:rPr>
              <w:t>2</w:t>
            </w:r>
            <w:r w:rsidRPr="00B23963">
              <w:t xml:space="preserve"> Часть 2.</w:t>
            </w:r>
          </w:p>
        </w:tc>
        <w:tc>
          <w:tcPr>
            <w:tcW w:w="8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14704" w14:textId="77777777" w:rsidR="00D345D9" w:rsidRPr="00B23963" w:rsidRDefault="00D345D9" w:rsidP="001D38A6">
            <w:pPr>
              <w:jc w:val="center"/>
            </w:pPr>
            <w:r>
              <w:t>ПП</w:t>
            </w:r>
          </w:p>
        </w:tc>
        <w:tc>
          <w:tcPr>
            <w:tcW w:w="5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E5A63" w14:textId="77777777" w:rsidR="00D345D9" w:rsidRPr="00B23963" w:rsidRDefault="00D345D9" w:rsidP="001D38A6">
            <w:pPr>
              <w:jc w:val="center"/>
            </w:pPr>
            <w:r w:rsidRPr="00B23963">
              <w:t>2</w:t>
            </w:r>
          </w:p>
        </w:tc>
      </w:tr>
      <w:tr w:rsidR="00D345D9" w:rsidRPr="00B23963" w14:paraId="5F20877D" w14:textId="77777777" w:rsidTr="00FD24B0">
        <w:trPr>
          <w:trHeight w:val="192"/>
        </w:trPr>
        <w:tc>
          <w:tcPr>
            <w:tcW w:w="308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F0AF1C3" w14:textId="77777777" w:rsidR="00D345D9" w:rsidRPr="00B23963" w:rsidRDefault="00D345D9" w:rsidP="001D38A6">
            <w:pPr>
              <w:rPr>
                <w:bCs/>
              </w:rPr>
            </w:pPr>
            <w:r w:rsidRPr="00B23963">
              <w:rPr>
                <w:bCs/>
              </w:rPr>
              <w:t>1</w:t>
            </w:r>
            <w:r>
              <w:rPr>
                <w:bCs/>
              </w:rPr>
              <w:t>3</w:t>
            </w:r>
            <w:r w:rsidRPr="00B23963">
              <w:rPr>
                <w:bCs/>
              </w:rPr>
              <w:t>.</w:t>
            </w: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9871B" w14:textId="77777777" w:rsidR="00D345D9" w:rsidRPr="00B23963" w:rsidRDefault="00D345D9" w:rsidP="001D38A6">
            <w:pPr>
              <w:jc w:val="both"/>
            </w:pPr>
            <w:r w:rsidRPr="00B23963">
              <w:rPr>
                <w:b/>
              </w:rPr>
              <w:t>Гигиена труда военнослужащих при работе с электромагнитными полями радиочастот; профилактика</w:t>
            </w:r>
            <w:r>
              <w:rPr>
                <w:b/>
              </w:rPr>
              <w:t xml:space="preserve"> </w:t>
            </w:r>
            <w:r w:rsidRPr="00B23963">
              <w:rPr>
                <w:b/>
              </w:rPr>
              <w:t>профессиональной патологии</w:t>
            </w:r>
            <w:r w:rsidRPr="00B23963">
              <w:rPr>
                <w:vertAlign w:val="superscript"/>
              </w:rPr>
              <w:t>. 1</w:t>
            </w:r>
            <w:r w:rsidRPr="00B23963">
              <w:t xml:space="preserve"> Специфические и неспецифические</w:t>
            </w:r>
            <w:r>
              <w:t xml:space="preserve"> </w:t>
            </w:r>
            <w:r w:rsidRPr="00B23963">
              <w:t xml:space="preserve">вредные факторы, действующие на личный состав РЛС. </w:t>
            </w:r>
            <w:r w:rsidRPr="00B23963">
              <w:rPr>
                <w:vertAlign w:val="superscript"/>
              </w:rPr>
              <w:t>2</w:t>
            </w:r>
            <w:r w:rsidRPr="00B23963">
              <w:t xml:space="preserve"> Часть 1</w:t>
            </w:r>
          </w:p>
        </w:tc>
        <w:tc>
          <w:tcPr>
            <w:tcW w:w="89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0D24D" w14:textId="77777777" w:rsidR="00D345D9" w:rsidRPr="00B23963" w:rsidRDefault="00D345D9" w:rsidP="001D38A6">
            <w:pPr>
              <w:jc w:val="center"/>
            </w:pPr>
            <w:r>
              <w:t>ПП</w:t>
            </w:r>
          </w:p>
        </w:tc>
        <w:tc>
          <w:tcPr>
            <w:tcW w:w="515" w:type="pc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C0B65B" w14:textId="77777777" w:rsidR="00D345D9" w:rsidRPr="00B23963" w:rsidRDefault="00D345D9" w:rsidP="001D38A6">
            <w:pPr>
              <w:jc w:val="center"/>
            </w:pPr>
            <w:r w:rsidRPr="00B23963">
              <w:t>2</w:t>
            </w:r>
          </w:p>
        </w:tc>
      </w:tr>
      <w:tr w:rsidR="00D345D9" w:rsidRPr="00B23963" w14:paraId="2BB766F3" w14:textId="77777777" w:rsidTr="00FD24B0">
        <w:trPr>
          <w:trHeight w:val="191"/>
        </w:trPr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ABCB8" w14:textId="77777777" w:rsidR="00D345D9" w:rsidRPr="00B23963" w:rsidRDefault="00D345D9" w:rsidP="001D38A6">
            <w:pPr>
              <w:rPr>
                <w:bCs/>
              </w:rPr>
            </w:pP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6D7C8" w14:textId="77777777" w:rsidR="00D345D9" w:rsidRPr="00B23963" w:rsidRDefault="00D345D9" w:rsidP="001D38A6">
            <w:pPr>
              <w:jc w:val="both"/>
            </w:pPr>
            <w:r w:rsidRPr="00B23963">
              <w:rPr>
                <w:b/>
              </w:rPr>
              <w:t>Гигиена труда военнослужащих при работе с электромагнитными полями радиочастот; профилактика профессиональной патологии</w:t>
            </w:r>
            <w:r w:rsidRPr="00B23963">
              <w:t xml:space="preserve">. </w:t>
            </w:r>
            <w:r w:rsidRPr="00B23963">
              <w:rPr>
                <w:vertAlign w:val="superscript"/>
              </w:rPr>
              <w:t>1</w:t>
            </w:r>
            <w:r w:rsidRPr="00B23963">
              <w:t xml:space="preserve"> Специфические и неспецифические вредные факторы, действующие на личный состав РЛС. </w:t>
            </w:r>
            <w:r w:rsidRPr="00B23963">
              <w:rPr>
                <w:vertAlign w:val="superscript"/>
              </w:rPr>
              <w:t>2</w:t>
            </w:r>
            <w:r w:rsidRPr="00B23963">
              <w:t xml:space="preserve"> Часть 2</w:t>
            </w:r>
          </w:p>
        </w:tc>
        <w:tc>
          <w:tcPr>
            <w:tcW w:w="8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0CDBA" w14:textId="77777777" w:rsidR="00D345D9" w:rsidRPr="00B23963" w:rsidRDefault="00D345D9" w:rsidP="001D38A6">
            <w:pPr>
              <w:jc w:val="center"/>
            </w:pPr>
            <w:r>
              <w:t>ПП</w:t>
            </w:r>
          </w:p>
        </w:tc>
        <w:tc>
          <w:tcPr>
            <w:tcW w:w="5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129A5" w14:textId="77777777" w:rsidR="00D345D9" w:rsidRPr="00B23963" w:rsidRDefault="00D345D9" w:rsidP="001D38A6">
            <w:pPr>
              <w:jc w:val="center"/>
            </w:pPr>
            <w:r w:rsidRPr="00B23963">
              <w:t>2</w:t>
            </w:r>
          </w:p>
        </w:tc>
      </w:tr>
      <w:tr w:rsidR="00D345D9" w:rsidRPr="00B23963" w14:paraId="23C7726E" w14:textId="77777777" w:rsidTr="00FD24B0">
        <w:trPr>
          <w:trHeight w:val="192"/>
        </w:trPr>
        <w:tc>
          <w:tcPr>
            <w:tcW w:w="30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F5411C" w14:textId="77777777" w:rsidR="00D345D9" w:rsidRPr="00B23963" w:rsidRDefault="00D345D9" w:rsidP="001D38A6">
            <w:pPr>
              <w:jc w:val="center"/>
              <w:rPr>
                <w:bCs/>
              </w:rPr>
            </w:pPr>
            <w:r w:rsidRPr="00B23963">
              <w:rPr>
                <w:bCs/>
              </w:rPr>
              <w:t>1</w:t>
            </w:r>
            <w:r>
              <w:rPr>
                <w:bCs/>
              </w:rPr>
              <w:t>4</w:t>
            </w:r>
            <w:r w:rsidRPr="00B23963">
              <w:rPr>
                <w:bCs/>
              </w:rPr>
              <w:t>.</w:t>
            </w: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F97EE" w14:textId="77777777" w:rsidR="00D345D9" w:rsidRPr="00B23963" w:rsidRDefault="00D345D9" w:rsidP="001D38A6">
            <w:pPr>
              <w:jc w:val="both"/>
            </w:pPr>
            <w:r w:rsidRPr="00B23963">
              <w:rPr>
                <w:b/>
              </w:rPr>
              <w:t>Гигиена труда военнослужащих при работе с вредными химическими веществами и техническими жидкостями</w:t>
            </w:r>
            <w:r w:rsidRPr="00B23963">
              <w:t xml:space="preserve">. </w:t>
            </w:r>
            <w:r w:rsidRPr="00B23963">
              <w:rPr>
                <w:vertAlign w:val="superscript"/>
              </w:rPr>
              <w:t>1</w:t>
            </w:r>
            <w:r w:rsidRPr="00B23963">
              <w:t xml:space="preserve"> Мероприятия по предупреждению вредного действия химических веществ на военнослужащих. </w:t>
            </w:r>
            <w:r w:rsidRPr="00B23963">
              <w:rPr>
                <w:vertAlign w:val="superscript"/>
              </w:rPr>
              <w:t>2</w:t>
            </w:r>
            <w:r w:rsidRPr="00B23963">
              <w:t xml:space="preserve"> </w:t>
            </w:r>
          </w:p>
        </w:tc>
        <w:tc>
          <w:tcPr>
            <w:tcW w:w="89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04473F" w14:textId="77777777" w:rsidR="00D345D9" w:rsidRPr="00B23963" w:rsidRDefault="00D345D9" w:rsidP="001D38A6">
            <w:pPr>
              <w:jc w:val="center"/>
            </w:pPr>
            <w:r>
              <w:t>ПП</w:t>
            </w:r>
          </w:p>
        </w:tc>
        <w:tc>
          <w:tcPr>
            <w:tcW w:w="515" w:type="pc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2E2829" w14:textId="77777777" w:rsidR="00D345D9" w:rsidRPr="00B23963" w:rsidRDefault="00D345D9" w:rsidP="001D38A6">
            <w:pPr>
              <w:jc w:val="center"/>
            </w:pPr>
            <w:r w:rsidRPr="00B23963">
              <w:t>2</w:t>
            </w:r>
          </w:p>
        </w:tc>
      </w:tr>
      <w:tr w:rsidR="00D345D9" w:rsidRPr="00B23963" w14:paraId="2F8CED68" w14:textId="77777777" w:rsidTr="00FD24B0">
        <w:trPr>
          <w:trHeight w:val="191"/>
        </w:trPr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DAF04" w14:textId="77777777" w:rsidR="00D345D9" w:rsidRPr="00B23963" w:rsidRDefault="00D345D9" w:rsidP="001D38A6">
            <w:pPr>
              <w:rPr>
                <w:bCs/>
              </w:rPr>
            </w:pP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00A1D" w14:textId="77777777" w:rsidR="00D345D9" w:rsidRPr="00380B63" w:rsidRDefault="00D345D9" w:rsidP="001D38A6">
            <w:pPr>
              <w:rPr>
                <w:b/>
                <w:bCs/>
              </w:rPr>
            </w:pPr>
            <w:r w:rsidRPr="00380B63">
              <w:rPr>
                <w:b/>
                <w:bCs/>
              </w:rPr>
              <w:t>Рубежный контроль по модулю «Гигиена военного труда»</w:t>
            </w:r>
          </w:p>
        </w:tc>
        <w:tc>
          <w:tcPr>
            <w:tcW w:w="8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0D652" w14:textId="77777777" w:rsidR="00D345D9" w:rsidRDefault="00D345D9" w:rsidP="001D38A6">
            <w:pPr>
              <w:jc w:val="center"/>
            </w:pPr>
            <w:r w:rsidRPr="00162612">
              <w:t>-</w:t>
            </w:r>
          </w:p>
        </w:tc>
        <w:tc>
          <w:tcPr>
            <w:tcW w:w="5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AF52F" w14:textId="77777777" w:rsidR="00D345D9" w:rsidRPr="00B23963" w:rsidRDefault="00D345D9" w:rsidP="001D38A6">
            <w:pPr>
              <w:jc w:val="center"/>
            </w:pPr>
            <w:r>
              <w:t>2</w:t>
            </w:r>
          </w:p>
        </w:tc>
      </w:tr>
      <w:tr w:rsidR="00D345D9" w:rsidRPr="00B23963" w14:paraId="5943A0A6" w14:textId="77777777" w:rsidTr="00FD24B0">
        <w:trPr>
          <w:trHeight w:val="361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86D2" w14:textId="77777777" w:rsidR="00D345D9" w:rsidRPr="00B23963" w:rsidRDefault="00D345D9" w:rsidP="001D38A6">
            <w:pPr>
              <w:jc w:val="center"/>
              <w:rPr>
                <w:bCs/>
              </w:rPr>
            </w:pP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D1089" w14:textId="77777777" w:rsidR="00D345D9" w:rsidRPr="00B23963" w:rsidRDefault="00D345D9" w:rsidP="001D38A6">
            <w:pPr>
              <w:jc w:val="both"/>
              <w:rPr>
                <w:spacing w:val="-2"/>
              </w:rPr>
            </w:pPr>
            <w:r w:rsidRPr="00B23963">
              <w:rPr>
                <w:spacing w:val="-2"/>
              </w:rPr>
              <w:t>Итого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04757" w14:textId="77777777" w:rsidR="00D345D9" w:rsidRDefault="00D345D9" w:rsidP="001D38A6">
            <w:pPr>
              <w:jc w:val="center"/>
            </w:pPr>
            <w:r w:rsidRPr="00162612">
              <w:t>-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D99D6" w14:textId="77777777" w:rsidR="00D345D9" w:rsidRPr="00B23963" w:rsidRDefault="00D345D9" w:rsidP="001D38A6">
            <w:pPr>
              <w:jc w:val="center"/>
            </w:pPr>
            <w:r>
              <w:t>56</w:t>
            </w:r>
          </w:p>
        </w:tc>
      </w:tr>
    </w:tbl>
    <w:p w14:paraId="1276EE74" w14:textId="77777777" w:rsidR="007F68E8" w:rsidRDefault="007F68E8" w:rsidP="007F68E8">
      <w:pPr>
        <w:pStyle w:val="af5"/>
        <w:rPr>
          <w:b w:val="0"/>
          <w:spacing w:val="-4"/>
          <w:vertAlign w:val="superscript"/>
        </w:rPr>
      </w:pPr>
    </w:p>
    <w:p w14:paraId="77A68C10" w14:textId="77777777" w:rsidR="00EB47ED" w:rsidRPr="007F68E8" w:rsidRDefault="007F68E8" w:rsidP="007F68E8">
      <w:pPr>
        <w:pStyle w:val="af5"/>
        <w:rPr>
          <w:b w:val="0"/>
          <w:spacing w:val="-4"/>
        </w:rPr>
      </w:pPr>
      <w:r w:rsidRPr="007F68E8">
        <w:rPr>
          <w:b w:val="0"/>
          <w:spacing w:val="-4"/>
          <w:vertAlign w:val="superscript"/>
        </w:rPr>
        <w:t>1</w:t>
      </w:r>
      <w:r>
        <w:rPr>
          <w:b w:val="0"/>
          <w:spacing w:val="-4"/>
          <w:vertAlign w:val="superscript"/>
        </w:rPr>
        <w:t xml:space="preserve"> </w:t>
      </w:r>
      <w:r w:rsidRPr="007F68E8">
        <w:rPr>
          <w:b w:val="0"/>
          <w:spacing w:val="-4"/>
        </w:rPr>
        <w:t>– тема</w:t>
      </w:r>
    </w:p>
    <w:p w14:paraId="4B583D4B" w14:textId="77777777" w:rsidR="007F68E8" w:rsidRDefault="007F68E8" w:rsidP="007F68E8">
      <w:pPr>
        <w:pStyle w:val="af5"/>
        <w:rPr>
          <w:b w:val="0"/>
          <w:spacing w:val="-4"/>
          <w:vertAlign w:val="superscript"/>
        </w:rPr>
      </w:pPr>
      <w:r>
        <w:rPr>
          <w:b w:val="0"/>
          <w:spacing w:val="-4"/>
          <w:vertAlign w:val="superscript"/>
        </w:rPr>
        <w:t xml:space="preserve">2 </w:t>
      </w:r>
      <w:r w:rsidRPr="007F68E8">
        <w:rPr>
          <w:b w:val="0"/>
          <w:spacing w:val="-4"/>
        </w:rPr>
        <w:t>– сущностное содержание</w:t>
      </w:r>
    </w:p>
    <w:p w14:paraId="13344D47" w14:textId="77777777" w:rsidR="007F68E8" w:rsidRDefault="007F68E8" w:rsidP="007F68E8">
      <w:pPr>
        <w:pStyle w:val="af5"/>
        <w:rPr>
          <w:b w:val="0"/>
          <w:spacing w:val="-4"/>
          <w:vertAlign w:val="superscript"/>
        </w:rPr>
      </w:pPr>
      <w:r w:rsidRPr="007F68E8">
        <w:rPr>
          <w:b w:val="0"/>
          <w:spacing w:val="-4"/>
          <w:vertAlign w:val="superscript"/>
        </w:rPr>
        <w:t>3</w:t>
      </w:r>
      <w:r>
        <w:rPr>
          <w:b w:val="0"/>
          <w:spacing w:val="-4"/>
          <w:vertAlign w:val="superscript"/>
        </w:rPr>
        <w:t xml:space="preserve"> </w:t>
      </w:r>
      <w:r w:rsidRPr="007F68E8">
        <w:rPr>
          <w:b w:val="0"/>
          <w:spacing w:val="-4"/>
        </w:rPr>
        <w:t>– ПП (практическая подготовка)</w:t>
      </w:r>
    </w:p>
    <w:p w14:paraId="588546E7" w14:textId="77777777" w:rsidR="007F68E8" w:rsidRPr="007F68E8" w:rsidRDefault="007F68E8" w:rsidP="007F68E8">
      <w:pPr>
        <w:pStyle w:val="af5"/>
        <w:rPr>
          <w:b w:val="0"/>
          <w:spacing w:val="-4"/>
        </w:rPr>
      </w:pPr>
      <w:r>
        <w:rPr>
          <w:b w:val="0"/>
          <w:spacing w:val="-4"/>
          <w:vertAlign w:val="superscript"/>
        </w:rPr>
        <w:t xml:space="preserve">4 </w:t>
      </w:r>
      <w:r w:rsidRPr="007F68E8">
        <w:rPr>
          <w:b w:val="0"/>
          <w:spacing w:val="-4"/>
        </w:rPr>
        <w:t>– один тематический блок включает в себя несколько занятий , продолжительность одного занятия 45 минут, с перерывом между занятиями не менее 5 минут</w:t>
      </w:r>
    </w:p>
    <w:p w14:paraId="0BFDE8E8" w14:textId="77777777" w:rsidR="00B31C86" w:rsidRDefault="00B31C86">
      <w:pPr>
        <w:jc w:val="both"/>
        <w:rPr>
          <w:sz w:val="26"/>
          <w:szCs w:val="26"/>
        </w:rPr>
      </w:pPr>
    </w:p>
    <w:p w14:paraId="26DCCFB8" w14:textId="77777777" w:rsidR="00B31C86" w:rsidRPr="00FD24B0" w:rsidRDefault="00B31C86" w:rsidP="00B31C86">
      <w:pPr>
        <w:jc w:val="both"/>
        <w:rPr>
          <w:sz w:val="28"/>
          <w:szCs w:val="28"/>
        </w:rPr>
      </w:pPr>
      <w:r w:rsidRPr="00FD24B0">
        <w:rPr>
          <w:sz w:val="28"/>
          <w:szCs w:val="28"/>
        </w:rPr>
        <w:t>Рассмотрено на заседании кафедры общей гигиены и экологии Института общественного здоровья им. Н.П. Григоренко «29» мая 2026 г., протокол № 10.</w:t>
      </w:r>
    </w:p>
    <w:p w14:paraId="00198B9B" w14:textId="77777777" w:rsidR="00B31C86" w:rsidRPr="00FD24B0" w:rsidRDefault="00B31C86" w:rsidP="00B31C86">
      <w:pPr>
        <w:rPr>
          <w:sz w:val="28"/>
          <w:szCs w:val="28"/>
        </w:rPr>
      </w:pPr>
    </w:p>
    <w:p w14:paraId="6F0D70E7" w14:textId="63BFD31A" w:rsidR="00B31C86" w:rsidRPr="00FD24B0" w:rsidRDefault="00B31C86" w:rsidP="00B31C86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FD24B0">
        <w:rPr>
          <w:sz w:val="28"/>
          <w:szCs w:val="28"/>
        </w:rPr>
        <w:t>Заведующий кафедрой</w:t>
      </w:r>
      <w:r w:rsidR="00FD24B0">
        <w:rPr>
          <w:sz w:val="28"/>
          <w:szCs w:val="28"/>
        </w:rPr>
        <w:t xml:space="preserve"> </w:t>
      </w:r>
      <w:r w:rsidR="00AA797C">
        <w:rPr>
          <w:sz w:val="28"/>
          <w:szCs w:val="28"/>
        </w:rPr>
        <w:t xml:space="preserve">                 </w:t>
      </w:r>
      <w:r w:rsidR="00AA797C">
        <w:rPr>
          <w:noProof/>
          <w:kern w:val="2"/>
          <w:sz w:val="26"/>
          <w:szCs w:val="26"/>
          <w:lang w:eastAsia="ru-RU"/>
        </w:rPr>
        <w:pict w14:anchorId="161FE14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3.2pt;height:57.6pt;visibility:visible">
            <v:imagedata r:id="rId6" o:title=""/>
          </v:shape>
        </w:pict>
      </w:r>
      <w:r w:rsidR="00AA797C">
        <w:rPr>
          <w:noProof/>
          <w:kern w:val="2"/>
          <w:sz w:val="26"/>
          <w:szCs w:val="26"/>
          <w:lang w:eastAsia="ru-RU"/>
        </w:rPr>
        <w:t xml:space="preserve">            </w:t>
      </w:r>
      <w:bookmarkStart w:id="0" w:name="_GoBack"/>
      <w:bookmarkEnd w:id="0"/>
      <w:r w:rsidRPr="00FD24B0">
        <w:rPr>
          <w:sz w:val="28"/>
          <w:szCs w:val="28"/>
        </w:rPr>
        <w:t>Н.И. Латышевская</w:t>
      </w:r>
    </w:p>
    <w:p w14:paraId="71B14594" w14:textId="77777777" w:rsidR="00B31C86" w:rsidRPr="00FD24B0" w:rsidRDefault="00B31C86" w:rsidP="00B31C86">
      <w:pPr>
        <w:rPr>
          <w:sz w:val="28"/>
          <w:szCs w:val="28"/>
        </w:rPr>
      </w:pPr>
    </w:p>
    <w:p w14:paraId="38C72964" w14:textId="77777777" w:rsidR="00EB47ED" w:rsidRDefault="00EB47ED" w:rsidP="00B31C86">
      <w:pPr>
        <w:jc w:val="both"/>
        <w:rPr>
          <w:sz w:val="24"/>
        </w:rPr>
      </w:pPr>
    </w:p>
    <w:sectPr w:rsidR="00EB47ED" w:rsidSect="00EB47ED">
      <w:type w:val="continuous"/>
      <w:pgSz w:w="11910" w:h="16840"/>
      <w:pgMar w:top="1134" w:right="1276" w:bottom="1134" w:left="155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34F2EA" w14:textId="77777777" w:rsidR="002A0F2C" w:rsidRDefault="002A0F2C">
      <w:r>
        <w:separator/>
      </w:r>
    </w:p>
  </w:endnote>
  <w:endnote w:type="continuationSeparator" w:id="0">
    <w:p w14:paraId="3C29160D" w14:textId="77777777" w:rsidR="002A0F2C" w:rsidRDefault="002A0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8BA716" w14:textId="77777777" w:rsidR="002A0F2C" w:rsidRDefault="002A0F2C">
      <w:r>
        <w:separator/>
      </w:r>
    </w:p>
  </w:footnote>
  <w:footnote w:type="continuationSeparator" w:id="0">
    <w:p w14:paraId="5A1765F0" w14:textId="77777777" w:rsidR="002A0F2C" w:rsidRDefault="002A0F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EB47ED"/>
    <w:rsid w:val="002A0F2C"/>
    <w:rsid w:val="00714911"/>
    <w:rsid w:val="007F68E8"/>
    <w:rsid w:val="00AA797C"/>
    <w:rsid w:val="00B31C86"/>
    <w:rsid w:val="00D345D9"/>
    <w:rsid w:val="00EB47ED"/>
    <w:rsid w:val="00FD2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3B2D4"/>
  <w15:docId w15:val="{FE0A68B9-7C7E-4315-BF13-095069463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EB47ED"/>
    <w:pPr>
      <w:widowControl w:val="0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EB47ED"/>
    <w:pPr>
      <w:keepNext/>
      <w:keepLines/>
      <w:spacing w:before="480" w:after="200"/>
      <w:outlineLvl w:val="0"/>
    </w:pPr>
    <w:rPr>
      <w:rFonts w:ascii="Arial" w:eastAsia="Arial" w:hAnsi="Arial"/>
      <w:sz w:val="40"/>
      <w:szCs w:val="40"/>
    </w:rPr>
  </w:style>
  <w:style w:type="character" w:customStyle="1" w:styleId="Heading1Char">
    <w:name w:val="Heading 1 Char"/>
    <w:link w:val="11"/>
    <w:uiPriority w:val="9"/>
    <w:rsid w:val="00EB47ED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EB47ED"/>
    <w:pPr>
      <w:keepNext/>
      <w:keepLines/>
      <w:spacing w:before="360" w:after="200"/>
      <w:outlineLvl w:val="1"/>
    </w:pPr>
    <w:rPr>
      <w:rFonts w:ascii="Arial" w:eastAsia="Arial" w:hAnsi="Arial"/>
      <w:sz w:val="34"/>
      <w:szCs w:val="20"/>
    </w:rPr>
  </w:style>
  <w:style w:type="character" w:customStyle="1" w:styleId="Heading2Char">
    <w:name w:val="Heading 2 Char"/>
    <w:link w:val="21"/>
    <w:uiPriority w:val="9"/>
    <w:rsid w:val="00EB47ED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EB47ED"/>
    <w:pPr>
      <w:keepNext/>
      <w:keepLines/>
      <w:spacing w:before="320" w:after="200"/>
      <w:outlineLvl w:val="2"/>
    </w:pPr>
    <w:rPr>
      <w:rFonts w:ascii="Arial" w:eastAsia="Arial" w:hAnsi="Arial"/>
      <w:sz w:val="30"/>
      <w:szCs w:val="30"/>
    </w:rPr>
  </w:style>
  <w:style w:type="character" w:customStyle="1" w:styleId="Heading3Char">
    <w:name w:val="Heading 3 Char"/>
    <w:link w:val="31"/>
    <w:uiPriority w:val="9"/>
    <w:rsid w:val="00EB47ED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EB47ED"/>
    <w:pPr>
      <w:keepNext/>
      <w:keepLines/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EB47ED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EB47ED"/>
    <w:pPr>
      <w:keepNext/>
      <w:keepLines/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EB47ED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EB47ED"/>
    <w:pPr>
      <w:keepNext/>
      <w:keepLines/>
      <w:spacing w:before="320" w:after="200"/>
      <w:outlineLvl w:val="5"/>
    </w:pPr>
    <w:rPr>
      <w:rFonts w:ascii="Arial" w:eastAsia="Arial" w:hAnsi="Arial"/>
      <w:b/>
      <w:bCs/>
    </w:rPr>
  </w:style>
  <w:style w:type="character" w:customStyle="1" w:styleId="Heading6Char">
    <w:name w:val="Heading 6 Char"/>
    <w:link w:val="61"/>
    <w:uiPriority w:val="9"/>
    <w:rsid w:val="00EB47ED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EB47ED"/>
    <w:pPr>
      <w:keepNext/>
      <w:keepLines/>
      <w:spacing w:before="320" w:after="200"/>
      <w:outlineLvl w:val="6"/>
    </w:pPr>
    <w:rPr>
      <w:rFonts w:ascii="Arial" w:eastAsia="Arial" w:hAnsi="Arial"/>
      <w:b/>
      <w:bCs/>
      <w:i/>
      <w:iCs/>
    </w:rPr>
  </w:style>
  <w:style w:type="character" w:customStyle="1" w:styleId="Heading7Char">
    <w:name w:val="Heading 7 Char"/>
    <w:link w:val="71"/>
    <w:uiPriority w:val="9"/>
    <w:rsid w:val="00EB47ED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EB47ED"/>
    <w:pPr>
      <w:keepNext/>
      <w:keepLines/>
      <w:spacing w:before="320" w:after="200"/>
      <w:outlineLvl w:val="7"/>
    </w:pPr>
    <w:rPr>
      <w:rFonts w:ascii="Arial" w:eastAsia="Arial" w:hAnsi="Arial"/>
      <w:i/>
      <w:iCs/>
    </w:rPr>
  </w:style>
  <w:style w:type="character" w:customStyle="1" w:styleId="Heading8Char">
    <w:name w:val="Heading 8 Char"/>
    <w:link w:val="81"/>
    <w:uiPriority w:val="9"/>
    <w:rsid w:val="00EB47ED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EB47ED"/>
    <w:pPr>
      <w:keepNext/>
      <w:keepLines/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EB47E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1"/>
    <w:qFormat/>
    <w:rsid w:val="00EB47ED"/>
  </w:style>
  <w:style w:type="paragraph" w:styleId="a4">
    <w:name w:val="No Spacing"/>
    <w:uiPriority w:val="1"/>
    <w:qFormat/>
    <w:rsid w:val="00EB47ED"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rsid w:val="00EB47ED"/>
    <w:pPr>
      <w:spacing w:before="300" w:after="200"/>
      <w:contextualSpacing/>
    </w:pPr>
    <w:rPr>
      <w:rFonts w:eastAsia="SimSun"/>
      <w:sz w:val="48"/>
      <w:szCs w:val="48"/>
    </w:rPr>
  </w:style>
  <w:style w:type="character" w:customStyle="1" w:styleId="a6">
    <w:name w:val="Заголовок Знак"/>
    <w:link w:val="a5"/>
    <w:uiPriority w:val="10"/>
    <w:rsid w:val="00EB47ED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EB47ED"/>
    <w:pPr>
      <w:spacing w:before="200" w:after="200"/>
    </w:pPr>
    <w:rPr>
      <w:rFonts w:eastAsia="SimSun"/>
      <w:sz w:val="24"/>
      <w:szCs w:val="24"/>
    </w:rPr>
  </w:style>
  <w:style w:type="character" w:customStyle="1" w:styleId="a8">
    <w:name w:val="Подзаголовок Знак"/>
    <w:link w:val="a7"/>
    <w:uiPriority w:val="11"/>
    <w:rsid w:val="00EB47ED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EB47ED"/>
    <w:pPr>
      <w:ind w:left="720" w:right="720"/>
    </w:pPr>
    <w:rPr>
      <w:rFonts w:eastAsia="SimSun"/>
      <w:i/>
      <w:sz w:val="20"/>
      <w:szCs w:val="20"/>
    </w:rPr>
  </w:style>
  <w:style w:type="character" w:customStyle="1" w:styleId="20">
    <w:name w:val="Цитата 2 Знак"/>
    <w:link w:val="2"/>
    <w:uiPriority w:val="29"/>
    <w:rsid w:val="00EB47ED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EB47E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eastAsia="SimSun"/>
      <w:i/>
      <w:sz w:val="20"/>
      <w:szCs w:val="20"/>
    </w:rPr>
  </w:style>
  <w:style w:type="character" w:customStyle="1" w:styleId="aa">
    <w:name w:val="Выделенная цитата Знак"/>
    <w:link w:val="a9"/>
    <w:uiPriority w:val="30"/>
    <w:rsid w:val="00EB47ED"/>
    <w:rPr>
      <w:i/>
    </w:rPr>
  </w:style>
  <w:style w:type="paragraph" w:customStyle="1" w:styleId="1">
    <w:name w:val="Верхний колонтитул1"/>
    <w:basedOn w:val="a"/>
    <w:link w:val="HeaderChar"/>
    <w:uiPriority w:val="99"/>
    <w:unhideWhenUsed/>
    <w:rsid w:val="00EB47ED"/>
    <w:pPr>
      <w:tabs>
        <w:tab w:val="center" w:pos="7143"/>
        <w:tab w:val="right" w:pos="14287"/>
      </w:tabs>
    </w:pPr>
  </w:style>
  <w:style w:type="character" w:customStyle="1" w:styleId="HeaderChar">
    <w:name w:val="Header Char"/>
    <w:link w:val="1"/>
    <w:uiPriority w:val="99"/>
    <w:rsid w:val="00EB47ED"/>
  </w:style>
  <w:style w:type="paragraph" w:customStyle="1" w:styleId="10">
    <w:name w:val="Нижний колонтитул1"/>
    <w:basedOn w:val="a"/>
    <w:link w:val="FooterChar"/>
    <w:uiPriority w:val="99"/>
    <w:unhideWhenUsed/>
    <w:rsid w:val="00EB47ED"/>
    <w:pPr>
      <w:tabs>
        <w:tab w:val="center" w:pos="7143"/>
        <w:tab w:val="right" w:pos="14287"/>
      </w:tabs>
    </w:pPr>
  </w:style>
  <w:style w:type="character" w:customStyle="1" w:styleId="FooterChar">
    <w:name w:val="Footer Char"/>
    <w:link w:val="10"/>
    <w:uiPriority w:val="99"/>
    <w:rsid w:val="00EB47ED"/>
  </w:style>
  <w:style w:type="paragraph" w:customStyle="1" w:styleId="12">
    <w:name w:val="Название объекта1"/>
    <w:basedOn w:val="a"/>
    <w:next w:val="a"/>
    <w:link w:val="CaptionChar"/>
    <w:uiPriority w:val="35"/>
    <w:semiHidden/>
    <w:unhideWhenUsed/>
    <w:qFormat/>
    <w:rsid w:val="00EB47ED"/>
    <w:pPr>
      <w:spacing w:line="276" w:lineRule="auto"/>
    </w:pPr>
    <w:rPr>
      <w:rFonts w:eastAsia="SimSun"/>
      <w:b/>
      <w:bCs/>
      <w:color w:val="4F81BD"/>
      <w:sz w:val="18"/>
      <w:szCs w:val="18"/>
    </w:rPr>
  </w:style>
  <w:style w:type="character" w:customStyle="1" w:styleId="CaptionChar">
    <w:name w:val="Caption Char"/>
    <w:link w:val="12"/>
    <w:uiPriority w:val="35"/>
    <w:rsid w:val="00EB47ED"/>
    <w:rPr>
      <w:b/>
      <w:bCs/>
      <w:color w:val="4F81BD"/>
      <w:sz w:val="18"/>
      <w:szCs w:val="18"/>
    </w:rPr>
  </w:style>
  <w:style w:type="table" w:styleId="ab">
    <w:name w:val="Table Grid"/>
    <w:uiPriority w:val="59"/>
    <w:rsid w:val="00EB47ED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EB47ED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EB47ED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EB47ED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sid w:val="00EB47ED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sid w:val="00EB47ED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sid w:val="00EB47ED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EB47ED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EB47ED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EB47ED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EB47ED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EB47ED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EB47ED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EB47ED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EB47ED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EB47ED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EB47ED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EB47ED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EB47ED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EB47ED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EB47ED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EB47ED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EB47ED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EB47ED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EB47ED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EB47ED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EB47ED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EB47ED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EB47ED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c">
    <w:name w:val="Hyperlink"/>
    <w:uiPriority w:val="99"/>
    <w:unhideWhenUsed/>
    <w:rsid w:val="00EB47ED"/>
    <w:rPr>
      <w:color w:val="0000FF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EB47ED"/>
    <w:pPr>
      <w:spacing w:after="40"/>
    </w:pPr>
    <w:rPr>
      <w:rFonts w:eastAsia="SimSun"/>
      <w:sz w:val="18"/>
      <w:szCs w:val="20"/>
    </w:rPr>
  </w:style>
  <w:style w:type="character" w:customStyle="1" w:styleId="ae">
    <w:name w:val="Текст сноски Знак"/>
    <w:link w:val="ad"/>
    <w:uiPriority w:val="99"/>
    <w:rsid w:val="00EB47ED"/>
    <w:rPr>
      <w:sz w:val="18"/>
    </w:rPr>
  </w:style>
  <w:style w:type="character" w:styleId="af">
    <w:name w:val="footnote reference"/>
    <w:uiPriority w:val="99"/>
    <w:unhideWhenUsed/>
    <w:rsid w:val="00EB47ED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EB47ED"/>
    <w:rPr>
      <w:rFonts w:eastAsia="SimSun"/>
      <w:sz w:val="20"/>
      <w:szCs w:val="20"/>
    </w:rPr>
  </w:style>
  <w:style w:type="character" w:customStyle="1" w:styleId="af1">
    <w:name w:val="Текст концевой сноски Знак"/>
    <w:link w:val="af0"/>
    <w:uiPriority w:val="99"/>
    <w:rsid w:val="00EB47ED"/>
    <w:rPr>
      <w:sz w:val="20"/>
    </w:rPr>
  </w:style>
  <w:style w:type="character" w:styleId="af2">
    <w:name w:val="endnote reference"/>
    <w:uiPriority w:val="99"/>
    <w:semiHidden/>
    <w:unhideWhenUsed/>
    <w:rsid w:val="00EB47ED"/>
    <w:rPr>
      <w:vertAlign w:val="superscript"/>
    </w:rPr>
  </w:style>
  <w:style w:type="paragraph" w:styleId="13">
    <w:name w:val="toc 1"/>
    <w:basedOn w:val="a"/>
    <w:next w:val="a"/>
    <w:uiPriority w:val="39"/>
    <w:unhideWhenUsed/>
    <w:rsid w:val="00EB47ED"/>
    <w:pPr>
      <w:spacing w:after="57"/>
    </w:pPr>
  </w:style>
  <w:style w:type="paragraph" w:styleId="22">
    <w:name w:val="toc 2"/>
    <w:basedOn w:val="a"/>
    <w:next w:val="a"/>
    <w:uiPriority w:val="39"/>
    <w:unhideWhenUsed/>
    <w:rsid w:val="00EB47ED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EB47ED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EB47ED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EB47ED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EB47ED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EB47ED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EB47ED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EB47ED"/>
    <w:pPr>
      <w:spacing w:after="57"/>
      <w:ind w:left="2268"/>
    </w:pPr>
  </w:style>
  <w:style w:type="paragraph" w:styleId="af3">
    <w:name w:val="TOC Heading"/>
    <w:uiPriority w:val="39"/>
    <w:unhideWhenUsed/>
    <w:rsid w:val="00EB47ED"/>
    <w:rPr>
      <w:lang w:eastAsia="zh-CN"/>
    </w:rPr>
  </w:style>
  <w:style w:type="paragraph" w:styleId="af4">
    <w:name w:val="table of figures"/>
    <w:basedOn w:val="a"/>
    <w:next w:val="a"/>
    <w:uiPriority w:val="99"/>
    <w:unhideWhenUsed/>
    <w:rsid w:val="00EB47ED"/>
  </w:style>
  <w:style w:type="paragraph" w:styleId="af5">
    <w:name w:val="Body Text"/>
    <w:basedOn w:val="a"/>
    <w:uiPriority w:val="1"/>
    <w:qFormat/>
    <w:rsid w:val="00EB47ED"/>
    <w:rPr>
      <w:b/>
      <w:bCs/>
      <w:sz w:val="28"/>
      <w:szCs w:val="28"/>
    </w:rPr>
  </w:style>
  <w:style w:type="table" w:customStyle="1" w:styleId="TableNormal">
    <w:name w:val="Table Normal"/>
    <w:uiPriority w:val="2"/>
    <w:unhideWhenUsed/>
    <w:qFormat/>
    <w:rsid w:val="00EB47E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B47ED"/>
    <w:pPr>
      <w:spacing w:line="270" w:lineRule="exact"/>
      <w:ind w:left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955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lech3401</dc:creator>
  <cp:lastModifiedBy>Прудаев Арсений</cp:lastModifiedBy>
  <cp:revision>8</cp:revision>
  <dcterms:created xsi:type="dcterms:W3CDTF">2025-01-27T19:36:00Z</dcterms:created>
  <dcterms:modified xsi:type="dcterms:W3CDTF">2026-08-25T19:47:00Z</dcterms:modified>
  <cp:version>1048576</cp:version>
</cp:coreProperties>
</file>